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641D4" w14:textId="77777777" w:rsidR="008F51C2" w:rsidRDefault="008F51C2" w:rsidP="008F51C2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C5A">
        <w:rPr>
          <w:rFonts w:ascii="Times New Roman" w:eastAsia="Times New Roman" w:hAnsi="Times New Roman" w:cs="Times New Roman"/>
          <w:b/>
          <w:bCs/>
          <w:sz w:val="28"/>
          <w:szCs w:val="28"/>
        </w:rPr>
        <w:t>Technical Appendix</w:t>
      </w:r>
    </w:p>
    <w:p w14:paraId="64A80A66" w14:textId="77777777" w:rsidR="008F51C2" w:rsidRPr="00502C5A" w:rsidRDefault="008F51C2" w:rsidP="008F51C2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27403F" w14:textId="77777777" w:rsidR="00F34D2B" w:rsidRDefault="00F34D2B" w:rsidP="00F34D2B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502C5A">
        <w:rPr>
          <w:rFonts w:ascii="Times New Roman" w:eastAsia="Times New Roman" w:hAnsi="Times New Roman" w:cs="Times New Roman"/>
        </w:rPr>
        <w:t xml:space="preserve">Table </w:t>
      </w:r>
      <w:r>
        <w:rPr>
          <w:rFonts w:ascii="Times New Roman" w:eastAsia="Times New Roman" w:hAnsi="Times New Roman" w:cs="Times New Roman"/>
        </w:rPr>
        <w:t>A</w:t>
      </w:r>
      <w:r w:rsidRPr="00502C5A">
        <w:rPr>
          <w:rFonts w:ascii="Times New Roman" w:eastAsia="Times New Roman" w:hAnsi="Times New Roman" w:cs="Times New Roman"/>
        </w:rPr>
        <w:t>1: Crop Categories</w:t>
      </w:r>
      <w:r>
        <w:rPr>
          <w:rFonts w:ascii="Times New Roman" w:eastAsia="Times New Roman" w:hAnsi="Times New Roman" w:cs="Times New Roman"/>
        </w:rPr>
        <w:t xml:space="preserve"> of Specific Crops</w:t>
      </w:r>
    </w:p>
    <w:p w14:paraId="2BD8A4A7" w14:textId="77777777" w:rsidR="00F34D2B" w:rsidRDefault="00F34D2B" w:rsidP="00F34D2B">
      <w:pPr>
        <w:spacing w:line="276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8275" w:type="dxa"/>
        <w:jc w:val="center"/>
        <w:tblLook w:val="04A0" w:firstRow="1" w:lastRow="0" w:firstColumn="1" w:lastColumn="0" w:noHBand="0" w:noVBand="1"/>
      </w:tblPr>
      <w:tblGrid>
        <w:gridCol w:w="5140"/>
        <w:gridCol w:w="3135"/>
      </w:tblGrid>
      <w:tr w:rsidR="00F34D2B" w:rsidRPr="004D35C0" w14:paraId="50821148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6692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Specific Crops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8C8F4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Crop Category</w:t>
            </w:r>
          </w:p>
        </w:tc>
      </w:tr>
      <w:tr w:rsidR="00F34D2B" w:rsidRPr="004D35C0" w14:paraId="51C3ACC2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CC6D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Alfalfa, Green chop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84032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Alfalfa</w:t>
            </w:r>
          </w:p>
        </w:tc>
      </w:tr>
      <w:tr w:rsidR="00F34D2B" w:rsidRPr="004D35C0" w14:paraId="2425C3CA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76C36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Alfalfa, Hay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F3660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Alfalfa</w:t>
            </w:r>
          </w:p>
        </w:tc>
      </w:tr>
      <w:tr w:rsidR="00F34D2B" w:rsidRPr="004D35C0" w14:paraId="05669B22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4D7BA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Alfalfa, Haylage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4CF04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Alfalfa</w:t>
            </w:r>
          </w:p>
        </w:tc>
      </w:tr>
      <w:tr w:rsidR="00F34D2B" w:rsidRPr="004D35C0" w14:paraId="4B7F64DA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1030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Almonds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BDB0D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Almonds</w:t>
            </w:r>
          </w:p>
        </w:tc>
      </w:tr>
      <w:tr w:rsidR="00F34D2B" w:rsidRPr="004D35C0" w14:paraId="1FD95EA2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CE4F2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Apples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0B61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Orchard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(low N demand)</w:t>
            </w:r>
          </w:p>
        </w:tc>
      </w:tr>
      <w:tr w:rsidR="00F34D2B" w:rsidRPr="004D35C0" w14:paraId="78D15CBC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30E2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Apricots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4B9C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Orchard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(low N demand)</w:t>
            </w:r>
          </w:p>
        </w:tc>
      </w:tr>
      <w:tr w:rsidR="00F34D2B" w:rsidRPr="004D35C0" w14:paraId="31B3A54C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F99ED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Barley, Grain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0D5B7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(low N demand)</w:t>
            </w:r>
          </w:p>
        </w:tc>
      </w:tr>
      <w:tr w:rsidR="00F34D2B" w:rsidRPr="004D35C0" w14:paraId="10F11ABB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929F4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Barley, Straw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4B35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(low N demand)</w:t>
            </w:r>
          </w:p>
        </w:tc>
      </w:tr>
      <w:tr w:rsidR="00F34D2B" w:rsidRPr="004D35C0" w14:paraId="48BABB15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2FAF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Beans, Dry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10572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(low N demand)</w:t>
            </w:r>
          </w:p>
        </w:tc>
      </w:tr>
      <w:tr w:rsidR="00F34D2B" w:rsidRPr="004D35C0" w14:paraId="460726E1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7F836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Beans, Green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9F274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0371D3F1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5E4E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Beans, Dry, Black-eyed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A4A4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(low N demand)</w:t>
            </w:r>
          </w:p>
        </w:tc>
      </w:tr>
      <w:tr w:rsidR="00F34D2B" w:rsidRPr="004D35C0" w14:paraId="577AEBCC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C660C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Beans, Dry, Garbanzo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A0C1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(low N demand)</w:t>
            </w:r>
          </w:p>
        </w:tc>
      </w:tr>
      <w:tr w:rsidR="00F34D2B" w:rsidRPr="004D35C0" w14:paraId="0896C92F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4C93A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Berry, Blackberry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80ED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(low N demand)</w:t>
            </w:r>
          </w:p>
        </w:tc>
      </w:tr>
      <w:tr w:rsidR="00F34D2B" w:rsidRPr="004D35C0" w14:paraId="79C0491E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D5AF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Berry, Blueberry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6A98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(low N demand)</w:t>
            </w:r>
          </w:p>
        </w:tc>
      </w:tr>
      <w:tr w:rsidR="00F34D2B" w:rsidRPr="004D35C0" w14:paraId="771DC9E5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2066C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Berry, Raspberries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471D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(low N demand)</w:t>
            </w:r>
          </w:p>
        </w:tc>
      </w:tr>
      <w:tr w:rsidR="00F34D2B" w:rsidRPr="004D35C0" w14:paraId="140DD30C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75665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Broccoli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A326F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086FF3E2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3D76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Bush Berries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CA5B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(low N demand)</w:t>
            </w:r>
          </w:p>
        </w:tc>
      </w:tr>
      <w:tr w:rsidR="00F34D2B" w:rsidRPr="004D35C0" w14:paraId="6FD068C1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BCB17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Carrot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B0EB7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4EBA649F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B212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Cauliflower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F1D0D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4F44602B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0CFD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Chard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62EF5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(low N demand)</w:t>
            </w:r>
          </w:p>
        </w:tc>
      </w:tr>
      <w:tr w:rsidR="00F34D2B" w:rsidRPr="004D35C0" w14:paraId="06EBAC40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3282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Cherry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5362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Orchard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(low N demand)</w:t>
            </w:r>
          </w:p>
        </w:tc>
      </w:tr>
      <w:tr w:rsidR="00F34D2B" w:rsidRPr="004D35C0" w14:paraId="1B116A74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B7F8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Citrus, Clementines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D58B9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Citrus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(high N demand)</w:t>
            </w:r>
          </w:p>
        </w:tc>
      </w:tr>
      <w:tr w:rsidR="00F34D2B" w:rsidRPr="004D35C0" w14:paraId="24693319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DB54B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Citrus, Grapefruit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B47F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Citrus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(low N demand)</w:t>
            </w:r>
          </w:p>
        </w:tc>
      </w:tr>
      <w:tr w:rsidR="00F34D2B" w:rsidRPr="004D35C0" w14:paraId="70D5F675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9FA14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Citrus, Lemon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D3B8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Citrus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(high N demand)</w:t>
            </w:r>
          </w:p>
        </w:tc>
      </w:tr>
      <w:tr w:rsidR="00F34D2B" w:rsidRPr="004D35C0" w14:paraId="30B726F1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E4AF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Citrus, Limes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DE2EC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Citrus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(high N demand)</w:t>
            </w:r>
          </w:p>
        </w:tc>
      </w:tr>
      <w:tr w:rsidR="00F34D2B" w:rsidRPr="004D35C0" w14:paraId="4D076819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AFA8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Citrus, Mandarins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8C482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Citrus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(high N demand)</w:t>
            </w:r>
          </w:p>
        </w:tc>
      </w:tr>
      <w:tr w:rsidR="00F34D2B" w:rsidRPr="004D35C0" w14:paraId="544157B7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15BC1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Citrus, Oranges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B854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Citrus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(high N demand)</w:t>
            </w:r>
          </w:p>
        </w:tc>
      </w:tr>
      <w:tr w:rsidR="00F34D2B" w:rsidRPr="004D35C0" w14:paraId="0717F6F3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E237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Citrus, Tangelo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956E9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Citrus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(high N demand)</w:t>
            </w:r>
          </w:p>
        </w:tc>
      </w:tr>
      <w:tr w:rsidR="00F34D2B" w:rsidRPr="004D35C0" w14:paraId="1BE1E8CC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74A3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Citrus, Tangerines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C5913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Citrus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(high N demand)</w:t>
            </w:r>
          </w:p>
        </w:tc>
      </w:tr>
      <w:tr w:rsidR="00F34D2B" w:rsidRPr="004D35C0" w14:paraId="6F206E91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AB1B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Corn, Grain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D1236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686C2A02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E9F6B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Corn, Silage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6B78B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18260C1C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478C1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Corn, Sweet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9386B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1561B309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B3A3C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Cotton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BBC7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1365C3F3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E2FC4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Cotton, Pima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B67B2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21A57C07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022B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Cotton, Upland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F624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12D45B2E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CDD1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Cucumbers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AA63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(low N demand)</w:t>
            </w:r>
          </w:p>
        </w:tc>
      </w:tr>
      <w:tr w:rsidR="00F34D2B" w:rsidRPr="004D35C0" w14:paraId="3DFFC777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AA490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Figs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812A3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Orchard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(low N demand)</w:t>
            </w:r>
          </w:p>
        </w:tc>
      </w:tr>
      <w:tr w:rsidR="00F34D2B" w:rsidRPr="004D35C0" w14:paraId="37E126EC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E850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Garlic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414DC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4D8FBED7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EDE5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Grapes, Raisins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952F2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Vineyards</w:t>
            </w:r>
          </w:p>
        </w:tc>
      </w:tr>
      <w:tr w:rsidR="00F34D2B" w:rsidRPr="004D35C0" w14:paraId="4E5B7BA9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2F66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Grapes, Table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C281B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Vineyards</w:t>
            </w:r>
          </w:p>
        </w:tc>
      </w:tr>
      <w:tr w:rsidR="00F34D2B" w:rsidRPr="004D35C0" w14:paraId="5C30A5C2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3D2CB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Grapes, Wine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A8BC3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Vineyards</w:t>
            </w:r>
          </w:p>
        </w:tc>
      </w:tr>
      <w:tr w:rsidR="00F34D2B" w:rsidRPr="004D35C0" w14:paraId="3184643B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3EF4C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Greens, Collard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1F10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1C740E8B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606D9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Lettuce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7D62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6DC5BBD8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9A3A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Melons, Cantaloup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F7198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743BFF33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42F53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Melons, Honeydew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6588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5A453400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3DD7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Melons, Watermelon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33C0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507E08D8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8C961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Mustard, Greens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25EDD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(low N demand)</w:t>
            </w:r>
          </w:p>
        </w:tc>
      </w:tr>
      <w:tr w:rsidR="00F34D2B" w:rsidRPr="004D35C0" w14:paraId="1BE3D8A4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2807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Nectarines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5B0C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Orchard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(high N demand)</w:t>
            </w:r>
          </w:p>
        </w:tc>
      </w:tr>
      <w:tr w:rsidR="00F34D2B" w:rsidRPr="004D35C0" w14:paraId="1C38CD82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DA08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Oats, Grain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1F33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(low N demand)</w:t>
            </w:r>
          </w:p>
        </w:tc>
      </w:tr>
      <w:tr w:rsidR="00F34D2B" w:rsidRPr="004D35C0" w14:paraId="191F3349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AFDF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Oats, Hay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7C7F7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(low N demand)</w:t>
            </w:r>
          </w:p>
        </w:tc>
      </w:tr>
      <w:tr w:rsidR="00F34D2B" w:rsidRPr="004D35C0" w14:paraId="4B71E372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F4837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Oats, Silage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257DF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(low N demand)</w:t>
            </w:r>
          </w:p>
        </w:tc>
      </w:tr>
      <w:tr w:rsidR="00F34D2B" w:rsidRPr="004D35C0" w14:paraId="1D45F4AB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F79A8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Oats, Straw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B1BCB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(low N demand)</w:t>
            </w:r>
          </w:p>
        </w:tc>
      </w:tr>
      <w:tr w:rsidR="00F34D2B" w:rsidRPr="004D35C0" w14:paraId="2B455C27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0742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Olives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B3F39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Citrus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(low N demand)</w:t>
            </w:r>
          </w:p>
        </w:tc>
      </w:tr>
      <w:tr w:rsidR="00F34D2B" w:rsidRPr="004D35C0" w14:paraId="61CB2918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D13F8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Onions, Bulb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3D5BB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22BF2F65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6678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Peaches, Fresh Market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E0E3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Orchard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(high N demand)</w:t>
            </w:r>
          </w:p>
        </w:tc>
      </w:tr>
      <w:tr w:rsidR="00F34D2B" w:rsidRPr="004D35C0" w14:paraId="5E8E0AC6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01BF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Peaches, NR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1BDE0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Orchard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(high N demand)</w:t>
            </w:r>
          </w:p>
        </w:tc>
      </w:tr>
      <w:tr w:rsidR="00F34D2B" w:rsidRPr="004D35C0" w14:paraId="4C841F20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023F3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Peaches, Processing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FE8D5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Orchard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(high N demand)</w:t>
            </w:r>
          </w:p>
        </w:tc>
      </w:tr>
      <w:tr w:rsidR="00F34D2B" w:rsidRPr="004D35C0" w14:paraId="187C1E28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AF01C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Pears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A21B6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Orchard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(low N demand)</w:t>
            </w:r>
          </w:p>
        </w:tc>
      </w:tr>
      <w:tr w:rsidR="00F34D2B" w:rsidRPr="004D35C0" w14:paraId="55ED37B4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B29B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Peas, Green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C87C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(low N demand)</w:t>
            </w:r>
          </w:p>
        </w:tc>
      </w:tr>
      <w:tr w:rsidR="00F34D2B" w:rsidRPr="004D35C0" w14:paraId="51A0A8BC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EDB92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Pecans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A2817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Orchard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(high N demand)</w:t>
            </w:r>
          </w:p>
        </w:tc>
      </w:tr>
      <w:tr w:rsidR="00F34D2B" w:rsidRPr="004D35C0" w14:paraId="5868BAF9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61ED9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Peppers, Bell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A298D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0BE7078C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9B780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Peppers, Chile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1898E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1D94C73F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3C2F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Pistachios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6A501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Pistachios</w:t>
            </w:r>
          </w:p>
        </w:tc>
      </w:tr>
      <w:tr w:rsidR="00F34D2B" w:rsidRPr="004D35C0" w14:paraId="4D732024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C71FB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Plum-Apricot Hybrids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AFEE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Orchard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(low N demand)</w:t>
            </w:r>
          </w:p>
        </w:tc>
      </w:tr>
      <w:tr w:rsidR="00F34D2B" w:rsidRPr="004D35C0" w14:paraId="1944D008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4E762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Plums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D806E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Orchard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(low N demand)</w:t>
            </w:r>
          </w:p>
        </w:tc>
      </w:tr>
      <w:tr w:rsidR="00F34D2B" w:rsidRPr="004D35C0" w14:paraId="719070FD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D9519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Pomegranates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DEA40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Orchard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(high N demand)</w:t>
            </w:r>
          </w:p>
        </w:tc>
      </w:tr>
      <w:tr w:rsidR="00F34D2B" w:rsidRPr="004D35C0" w14:paraId="7B85AD5E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8EA6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Potatoes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4FFE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4921D10A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8F724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Prunes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13FE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Orchard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(low N demand)</w:t>
            </w:r>
          </w:p>
        </w:tc>
      </w:tr>
      <w:tr w:rsidR="00F34D2B" w:rsidRPr="004D35C0" w14:paraId="62CFA8F6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D3756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Safflower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BBC0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(low N demand)</w:t>
            </w:r>
          </w:p>
        </w:tc>
      </w:tr>
      <w:tr w:rsidR="00F34D2B" w:rsidRPr="004D35C0" w14:paraId="0F0443ED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DB01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Small Grain (Excl Wheat and Oats), Grain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B95F3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1AEDDB5D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9ADD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Small Grain (Excl Wheat </w:t>
            </w:r>
            <w:proofErr w:type="gramStart"/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And</w:t>
            </w:r>
            <w:proofErr w:type="gramEnd"/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Oats), Silage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D9DE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2916C3C1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53DBA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 xml:space="preserve">Small Grain (Excl Wheat </w:t>
            </w:r>
            <w:proofErr w:type="gramStart"/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And</w:t>
            </w:r>
            <w:proofErr w:type="gramEnd"/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Oats), Straw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DD23A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6EBCADB7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7DEE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Sorghum/Sudan, Grain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C03DB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6B883FA0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1386B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Sorghum/Sudan, Silage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5323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6ED69972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DDC20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Spinach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B354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0E431483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994E3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Squash, NR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A6A7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0E87FDC8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68FC6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Squash, Summer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682E2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1295BD59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FA7CB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Squash, Winter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4CAD2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40B1112F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DB7C2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Strawberries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3855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(low N demand)</w:t>
            </w:r>
          </w:p>
        </w:tc>
      </w:tr>
      <w:tr w:rsidR="00F34D2B" w:rsidRPr="004D35C0" w14:paraId="11302C5C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D1F19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Sunflower, Seed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EF8EC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(low N demand)</w:t>
            </w:r>
          </w:p>
        </w:tc>
      </w:tr>
      <w:tr w:rsidR="00F34D2B" w:rsidRPr="004D35C0" w14:paraId="5657622C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288DD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Sweet Potatoes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925AE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(low N demand)</w:t>
            </w:r>
          </w:p>
        </w:tc>
      </w:tr>
      <w:tr w:rsidR="00F34D2B" w:rsidRPr="004D35C0" w14:paraId="5247E003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E11AA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Tomatoes, Fresh Market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A53D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0DAE3E0D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BE8A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Tomatoes, Processing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F79BE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29D3405B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F2BE5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Triticale, Grain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3F2B8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126E4899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8AFC9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Triticale, Silage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C8BDB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2EA8014F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3C89C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Walnuts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3D6E5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Walnuts</w:t>
            </w:r>
          </w:p>
        </w:tc>
      </w:tr>
      <w:tr w:rsidR="00F34D2B" w:rsidRPr="004D35C0" w14:paraId="0BB08A88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FFAC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Wheat, Common, Grain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B70BC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6246CC46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F39A8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Wheat, Common, Silage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3A8FD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171367C6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7584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Wheat, Common, Straw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2BDD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029A2F15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CA07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Wheat, Durum, Grain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36A1A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7FEC7FAE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CDE9D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Wheat, Durum, Silage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30C3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756130E3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B240F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Wheat, Durum, Straw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311DE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254404EF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D59FF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Wheat, Silage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243E9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  <w:tr w:rsidR="00F34D2B" w:rsidRPr="004D35C0" w14:paraId="5C7457FD" w14:textId="77777777" w:rsidTr="003F4C23">
        <w:trPr>
          <w:trHeight w:val="32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FCA5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Wheat, Straw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2C25" w14:textId="77777777" w:rsidR="00F34D2B" w:rsidRPr="004D35C0" w:rsidRDefault="00F34D2B" w:rsidP="003F4C2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35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crops (high N demand)</w:t>
            </w:r>
          </w:p>
        </w:tc>
      </w:tr>
    </w:tbl>
    <w:p w14:paraId="766068DD" w14:textId="77777777" w:rsidR="00F34D2B" w:rsidRPr="00502C5A" w:rsidRDefault="00F34D2B" w:rsidP="00F34D2B">
      <w:pPr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14:paraId="3061A463" w14:textId="77777777" w:rsidR="00F34D2B" w:rsidRDefault="00F34D2B" w:rsidP="008F51C2">
      <w:pPr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14:paraId="7C9F0246" w14:textId="77777777" w:rsidR="00F34D2B" w:rsidRDefault="00F34D2B" w:rsidP="008F51C2">
      <w:pPr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14:paraId="5181B057" w14:textId="77777777" w:rsidR="00C41328" w:rsidRDefault="00C41328"/>
    <w:sectPr w:rsidR="00C4132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9162C" w14:textId="77777777" w:rsidR="00745406" w:rsidRDefault="00745406" w:rsidP="00117BA1">
      <w:r>
        <w:separator/>
      </w:r>
    </w:p>
  </w:endnote>
  <w:endnote w:type="continuationSeparator" w:id="0">
    <w:p w14:paraId="1D0AECB6" w14:textId="77777777" w:rsidR="00745406" w:rsidRDefault="00745406" w:rsidP="0011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89CB" w14:textId="77777777" w:rsidR="00745406" w:rsidRDefault="00745406" w:rsidP="00117BA1">
      <w:r>
        <w:separator/>
      </w:r>
    </w:p>
  </w:footnote>
  <w:footnote w:type="continuationSeparator" w:id="0">
    <w:p w14:paraId="4134C7B7" w14:textId="77777777" w:rsidR="00745406" w:rsidRDefault="00745406" w:rsidP="00117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10A4" w14:textId="6A7D0E64" w:rsidR="00117BA1" w:rsidRDefault="00117BA1" w:rsidP="00117BA1">
    <w:pPr>
      <w:rPr>
        <w:rFonts w:ascii="Arial" w:hAnsi="Arial" w:cs="Arial"/>
        <w:sz w:val="18"/>
        <w:szCs w:val="18"/>
      </w:rPr>
    </w:pPr>
    <w:r w:rsidRPr="00117BA1">
      <w:rPr>
        <w:rFonts w:ascii="Arial" w:hAnsi="Arial" w:cs="Arial"/>
        <w:sz w:val="18"/>
        <w:szCs w:val="18"/>
      </w:rPr>
      <w:t xml:space="preserve">Prakash D, Porse E, Nemati M, et al. 2025. Adoption patterns of on-farm nutrient management practices and nitrogen application rates in California's Central Valley. Calif </w:t>
    </w:r>
    <w:proofErr w:type="spellStart"/>
    <w:r w:rsidRPr="00117BA1">
      <w:rPr>
        <w:rFonts w:ascii="Arial" w:hAnsi="Arial" w:cs="Arial"/>
        <w:sz w:val="18"/>
        <w:szCs w:val="18"/>
      </w:rPr>
      <w:t>Agr</w:t>
    </w:r>
    <w:proofErr w:type="spellEnd"/>
    <w:r w:rsidRPr="00117BA1">
      <w:rPr>
        <w:rFonts w:ascii="Arial" w:hAnsi="Arial" w:cs="Arial"/>
        <w:sz w:val="18"/>
        <w:szCs w:val="18"/>
      </w:rPr>
      <w:t xml:space="preserve"> 79(2)</w:t>
    </w:r>
    <w:r>
      <w:rPr>
        <w:rFonts w:ascii="Arial" w:hAnsi="Arial" w:cs="Arial"/>
        <w:sz w:val="18"/>
        <w:szCs w:val="18"/>
      </w:rPr>
      <w:t>:61-69</w:t>
    </w:r>
    <w:r w:rsidRPr="00117BA1">
      <w:rPr>
        <w:rFonts w:ascii="Arial" w:hAnsi="Arial" w:cs="Arial"/>
        <w:sz w:val="18"/>
        <w:szCs w:val="18"/>
      </w:rPr>
      <w:t xml:space="preserve">. </w:t>
    </w:r>
    <w:hyperlink r:id="rId1" w:history="1">
      <w:r w:rsidR="00FE47E2" w:rsidRPr="00AC5835">
        <w:rPr>
          <w:rStyle w:val="Hyperlink"/>
          <w:rFonts w:ascii="Arial" w:hAnsi="Arial" w:cs="Arial"/>
          <w:sz w:val="18"/>
          <w:szCs w:val="18"/>
        </w:rPr>
        <w:t>https://doi.org/10.3733/001c.143970</w:t>
      </w:r>
    </w:hyperlink>
  </w:p>
  <w:p w14:paraId="3C5F78E3" w14:textId="77777777" w:rsidR="00FE47E2" w:rsidRPr="00117BA1" w:rsidRDefault="00FE47E2" w:rsidP="00117BA1">
    <w:pPr>
      <w:rPr>
        <w:rFonts w:ascii="Arial" w:hAnsi="Arial" w:cs="Arial"/>
        <w:sz w:val="18"/>
        <w:szCs w:val="18"/>
      </w:rPr>
    </w:pPr>
  </w:p>
  <w:p w14:paraId="630CA2B8" w14:textId="77777777" w:rsidR="00117BA1" w:rsidRDefault="00117B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C2"/>
    <w:rsid w:val="00117BA1"/>
    <w:rsid w:val="00343F85"/>
    <w:rsid w:val="003C0A08"/>
    <w:rsid w:val="00594EB9"/>
    <w:rsid w:val="00745406"/>
    <w:rsid w:val="007522B6"/>
    <w:rsid w:val="008F51C2"/>
    <w:rsid w:val="00A5451E"/>
    <w:rsid w:val="00A66614"/>
    <w:rsid w:val="00A809FD"/>
    <w:rsid w:val="00C41328"/>
    <w:rsid w:val="00D82A20"/>
    <w:rsid w:val="00F34D2B"/>
    <w:rsid w:val="00F576D5"/>
    <w:rsid w:val="00FE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ACA9E"/>
  <w15:chartTrackingRefBased/>
  <w15:docId w15:val="{ECAC771E-87DA-9043-94EF-A02690E5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1C2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1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1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1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1C2"/>
    <w:pPr>
      <w:keepNext/>
      <w:keepLines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1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1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1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1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1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1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1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F5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1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8F5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1C2"/>
    <w:pPr>
      <w:spacing w:before="160" w:after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8F5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1C2"/>
    <w:pPr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8F51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1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1C2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45"/>
    <w:rsid w:val="008F51C2"/>
    <w:rPr>
      <w:kern w:val="2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F34D2B"/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17B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BA1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17B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BA1"/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FE47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3733/001c.143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Deborah A Thompson</cp:lastModifiedBy>
  <cp:revision>4</cp:revision>
  <dcterms:created xsi:type="dcterms:W3CDTF">2025-06-16T14:23:00Z</dcterms:created>
  <dcterms:modified xsi:type="dcterms:W3CDTF">2025-09-18T20:24:00Z</dcterms:modified>
</cp:coreProperties>
</file>