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75CDA" w14:textId="77777777" w:rsidR="00CB4452" w:rsidRPr="005F5CBE" w:rsidRDefault="00CB4452" w:rsidP="00CB4452">
      <w:pPr>
        <w:suppressAutoHyphens w:val="0"/>
        <w:spacing w:line="360" w:lineRule="auto"/>
        <w:rPr>
          <w:rFonts w:asciiTheme="minorHAnsi" w:hAnsiTheme="minorHAnsi" w:cstheme="minorHAnsi"/>
          <w:b/>
          <w:bCs/>
        </w:rPr>
      </w:pPr>
      <w:r w:rsidRPr="005F5CBE">
        <w:rPr>
          <w:rFonts w:asciiTheme="minorHAnsi" w:hAnsiTheme="minorHAnsi" w:cstheme="minorHAnsi"/>
          <w:b/>
          <w:bCs/>
        </w:rPr>
        <w:t>Technical Appendix 1</w:t>
      </w:r>
    </w:p>
    <w:p w14:paraId="4771FCF3" w14:textId="77777777" w:rsidR="00CB4452" w:rsidRPr="005F5CBE" w:rsidRDefault="00CB4452" w:rsidP="00CB4452">
      <w:pPr>
        <w:spacing w:line="360" w:lineRule="auto"/>
        <w:rPr>
          <w:rFonts w:asciiTheme="minorHAnsi" w:hAnsiTheme="minorHAnsi" w:cstheme="minorHAnsi"/>
          <w:i/>
          <w:iCs/>
        </w:rPr>
      </w:pPr>
      <w:r w:rsidRPr="005F5CBE">
        <w:rPr>
          <w:rFonts w:asciiTheme="minorHAnsi" w:hAnsiTheme="minorHAnsi" w:cstheme="minorHAnsi"/>
          <w:i/>
          <w:iCs/>
        </w:rPr>
        <w:t>Sustainable Polymers: Confronting the Plastic Crisis -- A 4-H STEM Curriculum for Grades 9-12</w:t>
      </w:r>
    </w:p>
    <w:p w14:paraId="7B01C360" w14:textId="77777777" w:rsidR="00CB4452" w:rsidRPr="005F5CBE" w:rsidRDefault="00CB4452" w:rsidP="00CB4452">
      <w:pPr>
        <w:spacing w:line="360" w:lineRule="auto"/>
        <w:rPr>
          <w:rFonts w:asciiTheme="minorHAnsi" w:hAnsiTheme="minorHAnsi" w:cstheme="minorHAnsi"/>
          <w:i/>
          <w:iCs/>
        </w:rPr>
      </w:pP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113"/>
        <w:gridCol w:w="3683"/>
        <w:gridCol w:w="2412"/>
        <w:gridCol w:w="1178"/>
        <w:gridCol w:w="2102"/>
        <w:gridCol w:w="1462"/>
      </w:tblGrid>
      <w:tr w:rsidR="00CB4452" w:rsidRPr="005F5CBE" w14:paraId="20855DD0" w14:textId="77777777" w:rsidTr="00CC41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hideMark/>
          </w:tcPr>
          <w:p w14:paraId="0DB1368F" w14:textId="77777777" w:rsidR="00CB4452" w:rsidRPr="005F5CBE" w:rsidRDefault="00CB4452" w:rsidP="00CC4134">
            <w:pPr>
              <w:spacing w:line="360" w:lineRule="auto"/>
              <w:rPr>
                <w:rFonts w:cstheme="minorHAnsi"/>
              </w:rPr>
            </w:pPr>
            <w:r w:rsidRPr="005F5CBE">
              <w:rPr>
                <w:rFonts w:cstheme="minorHAnsi"/>
              </w:rPr>
              <w:t>Module</w:t>
            </w:r>
          </w:p>
        </w:tc>
        <w:tc>
          <w:tcPr>
            <w:tcW w:w="4320" w:type="dxa"/>
            <w:hideMark/>
          </w:tcPr>
          <w:p w14:paraId="6286C904" w14:textId="77777777" w:rsidR="00CB4452" w:rsidRPr="005F5CBE" w:rsidRDefault="00CB4452" w:rsidP="00CC413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5F5CBE">
              <w:rPr>
                <w:rFonts w:cstheme="minorHAnsi"/>
              </w:rPr>
              <w:t>Learning Objectives (</w:t>
            </w:r>
            <w:r w:rsidRPr="005F5CBE">
              <w:rPr>
                <w:rFonts w:cstheme="minorHAnsi"/>
                <w:i/>
                <w:iCs/>
              </w:rPr>
              <w:t>Youth will…</w:t>
            </w:r>
            <w:r w:rsidRPr="005F5CBE">
              <w:rPr>
                <w:rFonts w:cstheme="minorHAnsi"/>
              </w:rPr>
              <w:t>)</w:t>
            </w:r>
          </w:p>
          <w:p w14:paraId="67DA79B7" w14:textId="77777777" w:rsidR="00CB4452" w:rsidRPr="005F5CBE" w:rsidRDefault="00CB4452" w:rsidP="00CC413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Driving Questions</w:t>
            </w:r>
          </w:p>
        </w:tc>
        <w:tc>
          <w:tcPr>
            <w:tcW w:w="2437" w:type="dxa"/>
            <w:hideMark/>
          </w:tcPr>
          <w:p w14:paraId="437C4476" w14:textId="77777777" w:rsidR="00CB4452" w:rsidRPr="005F5CBE" w:rsidRDefault="00CB4452" w:rsidP="00CC413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 xml:space="preserve">Core activity types (Kolb </w:t>
            </w:r>
            <w:proofErr w:type="gramStart"/>
            <w:r w:rsidRPr="005F5CBE">
              <w:rPr>
                <w:rFonts w:cstheme="minorHAnsi"/>
              </w:rPr>
              <w:t>mapping)*</w:t>
            </w:r>
            <w:proofErr w:type="gramEnd"/>
          </w:p>
        </w:tc>
        <w:tc>
          <w:tcPr>
            <w:tcW w:w="0" w:type="auto"/>
            <w:hideMark/>
          </w:tcPr>
          <w:p w14:paraId="115B3AB0" w14:textId="77777777" w:rsidR="00CB4452" w:rsidRPr="005F5CBE" w:rsidRDefault="00CB4452" w:rsidP="00CC413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Time (minutes)</w:t>
            </w:r>
          </w:p>
        </w:tc>
        <w:tc>
          <w:tcPr>
            <w:tcW w:w="0" w:type="auto"/>
            <w:hideMark/>
          </w:tcPr>
          <w:p w14:paraId="73E720EA" w14:textId="77777777" w:rsidR="00CB4452" w:rsidRPr="005F5CBE" w:rsidRDefault="00CB4452" w:rsidP="00CC413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NGSS Science &amp; Engineering Practices</w:t>
            </w:r>
          </w:p>
        </w:tc>
        <w:tc>
          <w:tcPr>
            <w:tcW w:w="0" w:type="auto"/>
            <w:hideMark/>
          </w:tcPr>
          <w:p w14:paraId="04E6ACF1" w14:textId="77777777" w:rsidR="00CB4452" w:rsidRPr="005F5CBE" w:rsidRDefault="00CB4452" w:rsidP="00CC413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Scientific Literacy Outcomes most likely targeted**</w:t>
            </w:r>
          </w:p>
        </w:tc>
      </w:tr>
      <w:tr w:rsidR="00CB4452" w:rsidRPr="005F5CBE" w14:paraId="491A8731" w14:textId="77777777" w:rsidTr="00CC4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hideMark/>
          </w:tcPr>
          <w:p w14:paraId="376CBA3F" w14:textId="77777777" w:rsidR="00CB4452" w:rsidRPr="005F5CBE" w:rsidRDefault="00CB4452" w:rsidP="00CC4134">
            <w:pPr>
              <w:spacing w:line="360" w:lineRule="auto"/>
              <w:rPr>
                <w:rFonts w:cstheme="minorHAnsi"/>
              </w:rPr>
            </w:pPr>
            <w:r w:rsidRPr="005F5CBE">
              <w:rPr>
                <w:rFonts w:cstheme="minorHAnsi"/>
              </w:rPr>
              <w:t>1 — Trends in Production and Disposal of Aluminum, Glass, Paper, and Plastic Across Time</w:t>
            </w:r>
          </w:p>
        </w:tc>
        <w:tc>
          <w:tcPr>
            <w:tcW w:w="4320" w:type="dxa"/>
            <w:hideMark/>
          </w:tcPr>
          <w:p w14:paraId="6131D9E0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• Understand data tables that display data on a longitudinal (over time) scale.</w:t>
            </w:r>
          </w:p>
          <w:p w14:paraId="50806228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• Convert table data to graphs by correctly plotting data points on the x and y axes.</w:t>
            </w:r>
          </w:p>
          <w:p w14:paraId="68427511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• Interpret graphical data and compare graphs that use different scales.</w:t>
            </w:r>
          </w:p>
          <w:p w14:paraId="5891F387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• Make inferences about changes over time including cause and effect.</w:t>
            </w:r>
          </w:p>
          <w:p w14:paraId="72386086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lastRenderedPageBreak/>
              <w:t>• Integrate graphs into the development of an argument, case study or proposal.</w:t>
            </w:r>
          </w:p>
          <w:p w14:paraId="77DBF6C1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C96308A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  <w:b/>
                <w:bCs/>
              </w:rPr>
              <w:t xml:space="preserve">Driving Question: </w:t>
            </w:r>
            <w:r w:rsidRPr="005F5CBE">
              <w:rPr>
                <w:rFonts w:cstheme="minorHAnsi"/>
                <w:i/>
                <w:iCs/>
              </w:rPr>
              <w:t xml:space="preserve">What are the historical trends for the production and disposal of plastics, glass, aluminum and paper products? </w:t>
            </w:r>
          </w:p>
        </w:tc>
        <w:tc>
          <w:tcPr>
            <w:tcW w:w="2437" w:type="dxa"/>
            <w:hideMark/>
          </w:tcPr>
          <w:p w14:paraId="38D103A9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lastRenderedPageBreak/>
              <w:t>CE: graph data from tables</w:t>
            </w:r>
          </w:p>
          <w:p w14:paraId="458648F4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 xml:space="preserve">RO: </w:t>
            </w:r>
            <w:proofErr w:type="gramStart"/>
            <w:r w:rsidRPr="005F5CBE">
              <w:rPr>
                <w:rFonts w:cstheme="minorHAnsi"/>
              </w:rPr>
              <w:t>discuss</w:t>
            </w:r>
            <w:proofErr w:type="gramEnd"/>
            <w:r w:rsidRPr="005F5CBE">
              <w:rPr>
                <w:rFonts w:cstheme="minorHAnsi"/>
              </w:rPr>
              <w:t xml:space="preserve"> trends and implications</w:t>
            </w:r>
          </w:p>
          <w:p w14:paraId="4BA99B52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AC: interpret graphs; identify cause–effect</w:t>
            </w:r>
          </w:p>
          <w:p w14:paraId="44B87B18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AE: build an argument or case study</w:t>
            </w:r>
          </w:p>
          <w:p w14:paraId="74572D8B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RO: Reflection (Group discussion)</w:t>
            </w:r>
          </w:p>
        </w:tc>
        <w:tc>
          <w:tcPr>
            <w:tcW w:w="0" w:type="auto"/>
            <w:hideMark/>
          </w:tcPr>
          <w:p w14:paraId="4F7B27EE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60</w:t>
            </w:r>
          </w:p>
        </w:tc>
        <w:tc>
          <w:tcPr>
            <w:tcW w:w="0" w:type="auto"/>
            <w:hideMark/>
          </w:tcPr>
          <w:p w14:paraId="42B7A7CF" w14:textId="77777777" w:rsidR="00CB4452" w:rsidRPr="005F5CBE" w:rsidRDefault="00CB4452" w:rsidP="00CC4134">
            <w:pPr>
              <w:pStyle w:val="ListParagraph"/>
              <w:numPr>
                <w:ilvl w:val="0"/>
                <w:numId w:val="2"/>
              </w:numPr>
              <w:suppressAutoHyphens w:val="0"/>
              <w:autoSpaceDN/>
              <w:spacing w:line="360" w:lineRule="auto"/>
              <w:ind w:left="349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Analyzing and Interpreting Data</w:t>
            </w:r>
          </w:p>
          <w:p w14:paraId="1AAD7B94" w14:textId="77777777" w:rsidR="00CB4452" w:rsidRPr="005F5CBE" w:rsidRDefault="00CB4452" w:rsidP="00CC4134">
            <w:pPr>
              <w:pStyle w:val="ListParagraph"/>
              <w:numPr>
                <w:ilvl w:val="0"/>
                <w:numId w:val="2"/>
              </w:numPr>
              <w:suppressAutoHyphens w:val="0"/>
              <w:autoSpaceDN/>
              <w:spacing w:line="360" w:lineRule="auto"/>
              <w:ind w:left="349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Obtaining, Evaluating, and Communicating Information</w:t>
            </w:r>
          </w:p>
        </w:tc>
        <w:tc>
          <w:tcPr>
            <w:tcW w:w="0" w:type="auto"/>
            <w:hideMark/>
          </w:tcPr>
          <w:p w14:paraId="0C6AAC45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 xml:space="preserve">(a) science content </w:t>
            </w:r>
          </w:p>
          <w:p w14:paraId="735F7BD3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(b) scientific reasoning skills</w:t>
            </w:r>
          </w:p>
          <w:p w14:paraId="311E46AA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(c) interest and attitudes</w:t>
            </w:r>
          </w:p>
          <w:p w14:paraId="7189A8B8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(d) contribution through applied participation</w:t>
            </w:r>
          </w:p>
        </w:tc>
      </w:tr>
      <w:tr w:rsidR="00CB4452" w:rsidRPr="005F5CBE" w14:paraId="40975A1E" w14:textId="77777777" w:rsidTr="00CC4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hideMark/>
          </w:tcPr>
          <w:p w14:paraId="19C12F75" w14:textId="77777777" w:rsidR="00CB4452" w:rsidRPr="005F5CBE" w:rsidRDefault="00CB4452" w:rsidP="00CC4134">
            <w:pPr>
              <w:spacing w:line="360" w:lineRule="auto"/>
              <w:rPr>
                <w:rFonts w:cstheme="minorHAnsi"/>
              </w:rPr>
            </w:pPr>
            <w:r w:rsidRPr="005F5CBE">
              <w:rPr>
                <w:rFonts w:cstheme="minorHAnsi"/>
              </w:rPr>
              <w:t>2 — Comparing the Properties of Aluminum, Glass, Paper, and Plastic</w:t>
            </w:r>
          </w:p>
        </w:tc>
        <w:tc>
          <w:tcPr>
            <w:tcW w:w="4320" w:type="dxa"/>
            <w:hideMark/>
          </w:tcPr>
          <w:p w14:paraId="23464803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• Identify the physical attributes of materials (plastic, glass, aluminum, and paper)</w:t>
            </w:r>
          </w:p>
          <w:p w14:paraId="5A4570E2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• Describe the most common uses of these materials and how these properties address application needs.</w:t>
            </w:r>
          </w:p>
          <w:p w14:paraId="3508671E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 xml:space="preserve">• Provide an explanation regarding why differences in material </w:t>
            </w:r>
            <w:proofErr w:type="gramStart"/>
            <w:r w:rsidRPr="005F5CBE">
              <w:rPr>
                <w:rFonts w:cstheme="minorHAnsi"/>
              </w:rPr>
              <w:t>uses</w:t>
            </w:r>
            <w:proofErr w:type="gramEnd"/>
            <w:r w:rsidRPr="005F5CBE">
              <w:rPr>
                <w:rFonts w:cstheme="minorHAnsi"/>
              </w:rPr>
              <w:t xml:space="preserve"> exist between different groups.</w:t>
            </w:r>
          </w:p>
          <w:p w14:paraId="1E68BBA6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2F3894D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 w:rsidRPr="005F5CBE">
              <w:rPr>
                <w:rFonts w:cstheme="minorHAnsi"/>
                <w:b/>
                <w:bCs/>
              </w:rPr>
              <w:t xml:space="preserve">Driving Questions: </w:t>
            </w:r>
            <w:r w:rsidRPr="005F5CBE">
              <w:rPr>
                <w:rFonts w:cstheme="minorHAnsi"/>
                <w:i/>
                <w:iCs/>
              </w:rPr>
              <w:t xml:space="preserve">Why are specific materials selected for </w:t>
            </w:r>
            <w:r w:rsidRPr="005F5CBE">
              <w:rPr>
                <w:rFonts w:cstheme="minorHAnsi"/>
                <w:i/>
                <w:iCs/>
              </w:rPr>
              <w:lastRenderedPageBreak/>
              <w:t xml:space="preserve">specific use cases? Why have plastics become one of the most utilized materials in the world? </w:t>
            </w:r>
          </w:p>
          <w:p w14:paraId="43E71914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37" w:type="dxa"/>
            <w:hideMark/>
          </w:tcPr>
          <w:p w14:paraId="13B9E065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lastRenderedPageBreak/>
              <w:t>CE: handle and test sample items</w:t>
            </w:r>
          </w:p>
          <w:p w14:paraId="5CE24B25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 xml:space="preserve">RO: debrief pros and cons by </w:t>
            </w:r>
            <w:proofErr w:type="gramStart"/>
            <w:r w:rsidRPr="005F5CBE">
              <w:rPr>
                <w:rFonts w:cstheme="minorHAnsi"/>
              </w:rPr>
              <w:t>use</w:t>
            </w:r>
            <w:proofErr w:type="gramEnd"/>
            <w:r w:rsidRPr="005F5CBE">
              <w:rPr>
                <w:rFonts w:cstheme="minorHAnsi"/>
              </w:rPr>
              <w:t xml:space="preserve"> context</w:t>
            </w:r>
          </w:p>
          <w:p w14:paraId="7069BD14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AC: link properties to functions and constraints</w:t>
            </w:r>
          </w:p>
          <w:p w14:paraId="2387A506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AE: select best material to meet criteria</w:t>
            </w:r>
          </w:p>
          <w:p w14:paraId="25D29B4B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RO: Reflection (Group discussion)</w:t>
            </w:r>
          </w:p>
        </w:tc>
        <w:tc>
          <w:tcPr>
            <w:tcW w:w="0" w:type="auto"/>
            <w:hideMark/>
          </w:tcPr>
          <w:p w14:paraId="1B9C43FF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60</w:t>
            </w:r>
          </w:p>
        </w:tc>
        <w:tc>
          <w:tcPr>
            <w:tcW w:w="0" w:type="auto"/>
            <w:hideMark/>
          </w:tcPr>
          <w:p w14:paraId="54E94682" w14:textId="77777777" w:rsidR="00CB4452" w:rsidRPr="005F5CBE" w:rsidRDefault="00CB4452" w:rsidP="00CC4134">
            <w:pPr>
              <w:pStyle w:val="ListParagraph"/>
              <w:numPr>
                <w:ilvl w:val="0"/>
                <w:numId w:val="2"/>
              </w:numPr>
              <w:suppressAutoHyphens w:val="0"/>
              <w:autoSpaceDN/>
              <w:spacing w:line="360" w:lineRule="auto"/>
              <w:ind w:left="349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Analyzing and Interpreting Data</w:t>
            </w:r>
          </w:p>
          <w:p w14:paraId="1442BDE6" w14:textId="77777777" w:rsidR="00CB4452" w:rsidRPr="005F5CBE" w:rsidRDefault="00CB4452" w:rsidP="00CC4134">
            <w:pPr>
              <w:pStyle w:val="ListParagraph"/>
              <w:numPr>
                <w:ilvl w:val="0"/>
                <w:numId w:val="2"/>
              </w:numPr>
              <w:suppressAutoHyphens w:val="0"/>
              <w:autoSpaceDN/>
              <w:spacing w:line="360" w:lineRule="auto"/>
              <w:ind w:left="349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Constructing Explanations and Designing Solutions</w:t>
            </w:r>
          </w:p>
        </w:tc>
        <w:tc>
          <w:tcPr>
            <w:tcW w:w="0" w:type="auto"/>
            <w:hideMark/>
          </w:tcPr>
          <w:p w14:paraId="5F7BDDC5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 xml:space="preserve">(a) science content </w:t>
            </w:r>
          </w:p>
          <w:p w14:paraId="2DF7B7C4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(b) scientific reasoning skills</w:t>
            </w:r>
          </w:p>
          <w:p w14:paraId="1351B4F2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 xml:space="preserve">(c) </w:t>
            </w:r>
            <w:proofErr w:type="gramStart"/>
            <w:r w:rsidRPr="005F5CBE">
              <w:rPr>
                <w:rFonts w:cstheme="minorHAnsi"/>
              </w:rPr>
              <w:t>interest</w:t>
            </w:r>
            <w:proofErr w:type="gramEnd"/>
            <w:r w:rsidRPr="005F5CBE">
              <w:rPr>
                <w:rFonts w:cstheme="minorHAnsi"/>
              </w:rPr>
              <w:t xml:space="preserve"> and attitudes</w:t>
            </w:r>
          </w:p>
        </w:tc>
      </w:tr>
      <w:tr w:rsidR="00CB4452" w:rsidRPr="005F5CBE" w14:paraId="3B8D1BB9" w14:textId="77777777" w:rsidTr="00CC4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hideMark/>
          </w:tcPr>
          <w:p w14:paraId="0968FF34" w14:textId="77777777" w:rsidR="00CB4452" w:rsidRPr="005F5CBE" w:rsidRDefault="00CB4452" w:rsidP="00CC4134">
            <w:pPr>
              <w:spacing w:line="360" w:lineRule="auto"/>
              <w:rPr>
                <w:rFonts w:cstheme="minorHAnsi"/>
              </w:rPr>
            </w:pPr>
            <w:r w:rsidRPr="005F5CBE">
              <w:rPr>
                <w:rFonts w:cstheme="minorHAnsi"/>
              </w:rPr>
              <w:t>3 — Life Cycles of Products We Use and their Environmental Impacts</w:t>
            </w:r>
          </w:p>
        </w:tc>
        <w:tc>
          <w:tcPr>
            <w:tcW w:w="4320" w:type="dxa"/>
            <w:hideMark/>
          </w:tcPr>
          <w:p w14:paraId="1C131A40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• Describe the environmental impacts of natural resource extraction, product production, use, and disposal of aluminum, glass, and plastic beverage containers.</w:t>
            </w:r>
          </w:p>
          <w:p w14:paraId="23E2D11C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• Communicate key environmental impacts of one material’s full life cycle.</w:t>
            </w:r>
          </w:p>
          <w:p w14:paraId="4F7CDA11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• Design an action and/or education project in their local communities to help reduce the environmental impacts of aluminum, glass, and plastic products.</w:t>
            </w:r>
          </w:p>
          <w:p w14:paraId="03C68F2D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36F7262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 w:rsidRPr="005F5CBE">
              <w:rPr>
                <w:rFonts w:cstheme="minorHAnsi"/>
                <w:b/>
                <w:bCs/>
              </w:rPr>
              <w:t xml:space="preserve">Driving Questions: </w:t>
            </w:r>
          </w:p>
          <w:p w14:paraId="15840CEB" w14:textId="77777777" w:rsidR="00CB4452" w:rsidRPr="005F5CBE" w:rsidRDefault="00CB4452" w:rsidP="00CC4134">
            <w:pPr>
              <w:numPr>
                <w:ilvl w:val="0"/>
                <w:numId w:val="5"/>
              </w:numPr>
              <w:autoSpaceDN/>
              <w:spacing w:line="36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 w:rsidRPr="005F5CBE">
              <w:rPr>
                <w:rFonts w:cstheme="minorHAnsi"/>
                <w:i/>
                <w:iCs/>
              </w:rPr>
              <w:lastRenderedPageBreak/>
              <w:t xml:space="preserve">What are the environmental impacts of common packaging materials – aluminum, glass, and plastic – throughout their life cycle, from extraction of natural resources and product production through consumer use and disposal? </w:t>
            </w:r>
          </w:p>
          <w:p w14:paraId="05F05BD5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37" w:type="dxa"/>
            <w:hideMark/>
          </w:tcPr>
          <w:p w14:paraId="70FFA04A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lastRenderedPageBreak/>
              <w:t>CE: investigate product life-cycle cases</w:t>
            </w:r>
          </w:p>
          <w:p w14:paraId="19B533A4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RO: reflect on tradeoffs across stages</w:t>
            </w:r>
          </w:p>
          <w:p w14:paraId="578ADEB0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AC: model life cycles; analyze impacts</w:t>
            </w:r>
          </w:p>
          <w:p w14:paraId="058DE40D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AE: craft recommendations or presentations</w:t>
            </w:r>
          </w:p>
          <w:p w14:paraId="2F727F98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RO: Reflection (Group discussion)</w:t>
            </w:r>
          </w:p>
        </w:tc>
        <w:tc>
          <w:tcPr>
            <w:tcW w:w="0" w:type="auto"/>
            <w:hideMark/>
          </w:tcPr>
          <w:p w14:paraId="5695BEE3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60</w:t>
            </w:r>
          </w:p>
        </w:tc>
        <w:tc>
          <w:tcPr>
            <w:tcW w:w="0" w:type="auto"/>
            <w:hideMark/>
          </w:tcPr>
          <w:p w14:paraId="49C8EE0B" w14:textId="77777777" w:rsidR="00CB4452" w:rsidRPr="005F5CBE" w:rsidRDefault="00CB4452" w:rsidP="00CC4134">
            <w:pPr>
              <w:pStyle w:val="ListParagraph"/>
              <w:numPr>
                <w:ilvl w:val="0"/>
                <w:numId w:val="2"/>
              </w:numPr>
              <w:suppressAutoHyphens w:val="0"/>
              <w:autoSpaceDN/>
              <w:spacing w:line="360" w:lineRule="auto"/>
              <w:ind w:left="349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Analyzing and Interpreting Data</w:t>
            </w:r>
          </w:p>
          <w:p w14:paraId="3C610532" w14:textId="77777777" w:rsidR="00CB4452" w:rsidRPr="005F5CBE" w:rsidRDefault="00CB4452" w:rsidP="00CC4134">
            <w:pPr>
              <w:pStyle w:val="ListParagraph"/>
              <w:numPr>
                <w:ilvl w:val="0"/>
                <w:numId w:val="2"/>
              </w:numPr>
              <w:suppressAutoHyphens w:val="0"/>
              <w:autoSpaceDN/>
              <w:spacing w:line="360" w:lineRule="auto"/>
              <w:ind w:left="349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Obtaining, Evaluating, and Communicating Information</w:t>
            </w:r>
          </w:p>
        </w:tc>
        <w:tc>
          <w:tcPr>
            <w:tcW w:w="0" w:type="auto"/>
            <w:hideMark/>
          </w:tcPr>
          <w:p w14:paraId="711129E6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 xml:space="preserve">(a) science content </w:t>
            </w:r>
          </w:p>
          <w:p w14:paraId="3A815B7C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(b) scientific reasoning skills</w:t>
            </w:r>
          </w:p>
          <w:p w14:paraId="0F9F7280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(d) contribution through applied participation</w:t>
            </w:r>
          </w:p>
          <w:p w14:paraId="72F852CB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 xml:space="preserve">(c) </w:t>
            </w:r>
            <w:proofErr w:type="gramStart"/>
            <w:r w:rsidRPr="005F5CBE">
              <w:rPr>
                <w:rFonts w:cstheme="minorHAnsi"/>
              </w:rPr>
              <w:t>interest</w:t>
            </w:r>
            <w:proofErr w:type="gramEnd"/>
            <w:r w:rsidRPr="005F5CBE">
              <w:rPr>
                <w:rFonts w:cstheme="minorHAnsi"/>
              </w:rPr>
              <w:t xml:space="preserve"> and attitudes</w:t>
            </w:r>
          </w:p>
        </w:tc>
      </w:tr>
      <w:tr w:rsidR="00CB4452" w:rsidRPr="005F5CBE" w14:paraId="331F6382" w14:textId="77777777" w:rsidTr="00CC4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hideMark/>
          </w:tcPr>
          <w:p w14:paraId="2F6D6A4A" w14:textId="77777777" w:rsidR="00CB4452" w:rsidRPr="005F5CBE" w:rsidRDefault="00CB4452" w:rsidP="00CC4134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5F5CBE">
              <w:rPr>
                <w:rFonts w:cstheme="minorHAnsi"/>
              </w:rPr>
              <w:t>4 — All About Polymers!</w:t>
            </w:r>
          </w:p>
          <w:p w14:paraId="139369CF" w14:textId="77777777" w:rsidR="00CB4452" w:rsidRPr="005F5CBE" w:rsidRDefault="00CB4452" w:rsidP="00CC4134">
            <w:pPr>
              <w:pStyle w:val="ListParagraph"/>
              <w:numPr>
                <w:ilvl w:val="0"/>
                <w:numId w:val="4"/>
              </w:numPr>
              <w:autoSpaceDN/>
              <w:spacing w:line="360" w:lineRule="auto"/>
              <w:contextualSpacing w:val="0"/>
              <w:textAlignment w:val="auto"/>
              <w:rPr>
                <w:rFonts w:cstheme="minorHAnsi"/>
              </w:rPr>
            </w:pPr>
            <w:r w:rsidRPr="005F5CBE">
              <w:rPr>
                <w:rFonts w:cstheme="minorHAnsi"/>
              </w:rPr>
              <w:t xml:space="preserve">Build it and </w:t>
            </w:r>
            <w:proofErr w:type="gramStart"/>
            <w:r w:rsidRPr="005F5CBE">
              <w:rPr>
                <w:rFonts w:cstheme="minorHAnsi"/>
              </w:rPr>
              <w:t>Break</w:t>
            </w:r>
            <w:proofErr w:type="gramEnd"/>
            <w:r w:rsidRPr="005F5CBE">
              <w:rPr>
                <w:rFonts w:cstheme="minorHAnsi"/>
              </w:rPr>
              <w:t xml:space="preserve"> it</w:t>
            </w:r>
          </w:p>
          <w:p w14:paraId="194EE445" w14:textId="77777777" w:rsidR="00CB4452" w:rsidRPr="005F5CBE" w:rsidRDefault="00CB4452" w:rsidP="00CC4134">
            <w:pPr>
              <w:pStyle w:val="ListParagraph"/>
              <w:numPr>
                <w:ilvl w:val="0"/>
                <w:numId w:val="4"/>
              </w:numPr>
              <w:autoSpaceDN/>
              <w:spacing w:line="360" w:lineRule="auto"/>
              <w:contextualSpacing w:val="0"/>
              <w:textAlignment w:val="auto"/>
              <w:rPr>
                <w:rFonts w:cstheme="minorHAnsi"/>
              </w:rPr>
            </w:pPr>
            <w:r w:rsidRPr="005F5CBE">
              <w:rPr>
                <w:rFonts w:cstheme="minorHAnsi"/>
              </w:rPr>
              <w:t>Investigating Biodegradation</w:t>
            </w:r>
          </w:p>
        </w:tc>
        <w:tc>
          <w:tcPr>
            <w:tcW w:w="4320" w:type="dxa"/>
            <w:hideMark/>
          </w:tcPr>
          <w:p w14:paraId="0297FC25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• Define “polymer”.</w:t>
            </w:r>
          </w:p>
          <w:p w14:paraId="1BB0B916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• Provide examples of natural and artificial polymers.</w:t>
            </w:r>
          </w:p>
          <w:p w14:paraId="65B949D3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• Communicate the pros and cons of different material properties and functions.</w:t>
            </w:r>
          </w:p>
          <w:p w14:paraId="1052036A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559B23B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 w:rsidRPr="005F5CBE">
              <w:rPr>
                <w:rFonts w:cstheme="minorHAnsi"/>
                <w:b/>
                <w:bCs/>
              </w:rPr>
              <w:t xml:space="preserve">Driving Question: </w:t>
            </w:r>
            <w:r w:rsidRPr="005F5CBE">
              <w:rPr>
                <w:rFonts w:cstheme="minorHAnsi"/>
                <w:i/>
                <w:iCs/>
              </w:rPr>
              <w:t xml:space="preserve">What is it about plastic that makes it so versatile? </w:t>
            </w:r>
          </w:p>
          <w:p w14:paraId="4D17482A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37" w:type="dxa"/>
            <w:hideMark/>
          </w:tcPr>
          <w:p w14:paraId="11385F15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CE: build chain models; set up biodegradation test</w:t>
            </w:r>
          </w:p>
          <w:p w14:paraId="3AA46AB7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RO: compare models to real polymers</w:t>
            </w:r>
          </w:p>
          <w:p w14:paraId="509ED043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AC: reason about structure–property links</w:t>
            </w:r>
          </w:p>
          <w:p w14:paraId="77A875C0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AE: test variables and record results</w:t>
            </w:r>
          </w:p>
          <w:p w14:paraId="14BA37AB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lastRenderedPageBreak/>
              <w:t>RO: Reflection (Group discussion)</w:t>
            </w:r>
          </w:p>
        </w:tc>
        <w:tc>
          <w:tcPr>
            <w:tcW w:w="0" w:type="auto"/>
            <w:hideMark/>
          </w:tcPr>
          <w:p w14:paraId="46F66AC5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lastRenderedPageBreak/>
              <w:t>50-80</w:t>
            </w:r>
          </w:p>
        </w:tc>
        <w:tc>
          <w:tcPr>
            <w:tcW w:w="0" w:type="auto"/>
            <w:hideMark/>
          </w:tcPr>
          <w:p w14:paraId="766AE4A0" w14:textId="77777777" w:rsidR="00CB4452" w:rsidRPr="005F5CBE" w:rsidRDefault="00CB4452" w:rsidP="00CC4134">
            <w:pPr>
              <w:pStyle w:val="ListParagraph"/>
              <w:numPr>
                <w:ilvl w:val="0"/>
                <w:numId w:val="2"/>
              </w:numPr>
              <w:suppressAutoHyphens w:val="0"/>
              <w:autoSpaceDN/>
              <w:spacing w:line="360" w:lineRule="auto"/>
              <w:ind w:left="349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Developing and Using Models</w:t>
            </w:r>
          </w:p>
          <w:p w14:paraId="7DD1BEE3" w14:textId="77777777" w:rsidR="00CB4452" w:rsidRPr="005F5CBE" w:rsidRDefault="00CB4452" w:rsidP="00CC4134">
            <w:pPr>
              <w:pStyle w:val="ListParagraph"/>
              <w:numPr>
                <w:ilvl w:val="0"/>
                <w:numId w:val="2"/>
              </w:numPr>
              <w:suppressAutoHyphens w:val="0"/>
              <w:autoSpaceDN/>
              <w:spacing w:line="360" w:lineRule="auto"/>
              <w:ind w:left="349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Analyzing and Interpreting Data</w:t>
            </w:r>
          </w:p>
          <w:p w14:paraId="729518E7" w14:textId="77777777" w:rsidR="00CB4452" w:rsidRPr="005F5CBE" w:rsidRDefault="00CB4452" w:rsidP="00CC4134">
            <w:pPr>
              <w:pStyle w:val="ListParagraph"/>
              <w:numPr>
                <w:ilvl w:val="0"/>
                <w:numId w:val="2"/>
              </w:numPr>
              <w:suppressAutoHyphens w:val="0"/>
              <w:autoSpaceDN/>
              <w:spacing w:line="360" w:lineRule="auto"/>
              <w:ind w:left="349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Obtaining, Evaluating, and Communicating Information</w:t>
            </w:r>
          </w:p>
        </w:tc>
        <w:tc>
          <w:tcPr>
            <w:tcW w:w="0" w:type="auto"/>
            <w:hideMark/>
          </w:tcPr>
          <w:p w14:paraId="5CE93B4B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 xml:space="preserve">(a) science content </w:t>
            </w:r>
          </w:p>
          <w:p w14:paraId="7A94A34E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(b) scientific reasoning skills</w:t>
            </w:r>
          </w:p>
          <w:p w14:paraId="3349D93A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 xml:space="preserve">(c) </w:t>
            </w:r>
            <w:proofErr w:type="gramStart"/>
            <w:r w:rsidRPr="005F5CBE">
              <w:rPr>
                <w:rFonts w:cstheme="minorHAnsi"/>
              </w:rPr>
              <w:t>interest</w:t>
            </w:r>
            <w:proofErr w:type="gramEnd"/>
            <w:r w:rsidRPr="005F5CBE">
              <w:rPr>
                <w:rFonts w:cstheme="minorHAnsi"/>
              </w:rPr>
              <w:t xml:space="preserve"> and attitudes</w:t>
            </w:r>
          </w:p>
        </w:tc>
      </w:tr>
      <w:tr w:rsidR="00CB4452" w:rsidRPr="005F5CBE" w14:paraId="58A3906A" w14:textId="77777777" w:rsidTr="00CC4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hideMark/>
          </w:tcPr>
          <w:p w14:paraId="5639391C" w14:textId="77777777" w:rsidR="00CB4452" w:rsidRPr="005F5CBE" w:rsidRDefault="00CB4452" w:rsidP="00CC4134">
            <w:pPr>
              <w:spacing w:line="360" w:lineRule="auto"/>
              <w:rPr>
                <w:rFonts w:cstheme="minorHAnsi"/>
              </w:rPr>
            </w:pPr>
            <w:r w:rsidRPr="005F5CBE">
              <w:rPr>
                <w:rFonts w:cstheme="minorHAnsi"/>
              </w:rPr>
              <w:t>5 — The Plastic Life Cycle</w:t>
            </w:r>
          </w:p>
        </w:tc>
        <w:tc>
          <w:tcPr>
            <w:tcW w:w="4320" w:type="dxa"/>
            <w:hideMark/>
          </w:tcPr>
          <w:p w14:paraId="6C50BA91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• Describe the consequences of each post-life option for plastic products.</w:t>
            </w:r>
          </w:p>
          <w:p w14:paraId="70122CE2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• Obtain, evaluate, and communicate information about environmental impacts resulting from plastic disposal.</w:t>
            </w:r>
          </w:p>
          <w:p w14:paraId="0450BCA3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861674C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  <w:b/>
                <w:bCs/>
              </w:rPr>
              <w:t xml:space="preserve">Driving Questions: </w:t>
            </w:r>
            <w:r w:rsidRPr="005F5CBE">
              <w:rPr>
                <w:rFonts w:cstheme="minorHAnsi"/>
                <w:i/>
                <w:iCs/>
              </w:rPr>
              <w:t>What happens to all the plastic we continue to consume? What impacts do plastics have on the environment?</w:t>
            </w:r>
          </w:p>
        </w:tc>
        <w:tc>
          <w:tcPr>
            <w:tcW w:w="2437" w:type="dxa"/>
            <w:hideMark/>
          </w:tcPr>
          <w:p w14:paraId="3BC49D49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CE: run a life-cycle simulation</w:t>
            </w:r>
          </w:p>
          <w:p w14:paraId="00D2C8B9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RO: debrief pathway differences</w:t>
            </w:r>
          </w:p>
          <w:p w14:paraId="316B1476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AC: analyze evidence; revise claims</w:t>
            </w:r>
          </w:p>
          <w:p w14:paraId="73FCAFA2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AE: propose waste-reduction strategies</w:t>
            </w:r>
          </w:p>
          <w:p w14:paraId="3FEACB1B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RO: Reflection (Group discussion)</w:t>
            </w:r>
          </w:p>
        </w:tc>
        <w:tc>
          <w:tcPr>
            <w:tcW w:w="0" w:type="auto"/>
            <w:hideMark/>
          </w:tcPr>
          <w:p w14:paraId="2D7EA699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60</w:t>
            </w:r>
          </w:p>
        </w:tc>
        <w:tc>
          <w:tcPr>
            <w:tcW w:w="0" w:type="auto"/>
            <w:hideMark/>
          </w:tcPr>
          <w:p w14:paraId="6ECA029D" w14:textId="77777777" w:rsidR="00CB4452" w:rsidRPr="005F5CBE" w:rsidRDefault="00CB4452" w:rsidP="00CC4134">
            <w:pPr>
              <w:pStyle w:val="ListParagraph"/>
              <w:numPr>
                <w:ilvl w:val="0"/>
                <w:numId w:val="2"/>
              </w:numPr>
              <w:suppressAutoHyphens w:val="0"/>
              <w:autoSpaceDN/>
              <w:spacing w:line="360" w:lineRule="auto"/>
              <w:ind w:left="349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Constructing Explanations and Designing Solutions</w:t>
            </w:r>
          </w:p>
        </w:tc>
        <w:tc>
          <w:tcPr>
            <w:tcW w:w="0" w:type="auto"/>
            <w:hideMark/>
          </w:tcPr>
          <w:p w14:paraId="56D3225E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 xml:space="preserve">(a) science content </w:t>
            </w:r>
          </w:p>
          <w:p w14:paraId="7CDA4830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(b) scientific reasoning skills</w:t>
            </w:r>
          </w:p>
          <w:p w14:paraId="5D1043AF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(c) interest and attitudes</w:t>
            </w:r>
          </w:p>
          <w:p w14:paraId="5401804B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(d) contribution through applied participation</w:t>
            </w:r>
          </w:p>
        </w:tc>
      </w:tr>
      <w:tr w:rsidR="00CB4452" w:rsidRPr="005F5CBE" w14:paraId="1D1E4557" w14:textId="77777777" w:rsidTr="00CC4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hideMark/>
          </w:tcPr>
          <w:p w14:paraId="15E8242D" w14:textId="77777777" w:rsidR="00CB4452" w:rsidRPr="005F5CBE" w:rsidRDefault="00CB4452" w:rsidP="00CC4134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5F5CBE">
              <w:rPr>
                <w:rFonts w:cstheme="minorHAnsi"/>
              </w:rPr>
              <w:t>6 — The Plastics Future: Bioplastics</w:t>
            </w:r>
          </w:p>
          <w:p w14:paraId="05C09AE2" w14:textId="77777777" w:rsidR="00CB4452" w:rsidRPr="005F5CBE" w:rsidRDefault="00CB4452" w:rsidP="00CC4134">
            <w:pPr>
              <w:pStyle w:val="ListParagraph"/>
              <w:numPr>
                <w:ilvl w:val="0"/>
                <w:numId w:val="4"/>
              </w:numPr>
              <w:autoSpaceDN/>
              <w:spacing w:line="360" w:lineRule="auto"/>
              <w:contextualSpacing w:val="0"/>
              <w:textAlignment w:val="auto"/>
              <w:rPr>
                <w:rFonts w:cstheme="minorHAnsi"/>
              </w:rPr>
            </w:pPr>
            <w:r w:rsidRPr="005F5CBE">
              <w:rPr>
                <w:rFonts w:cstheme="minorHAnsi"/>
              </w:rPr>
              <w:t>Comparing Polymers</w:t>
            </w:r>
          </w:p>
          <w:p w14:paraId="49027CFC" w14:textId="77777777" w:rsidR="00CB4452" w:rsidRPr="005F5CBE" w:rsidRDefault="00CB4452" w:rsidP="00CC4134">
            <w:pPr>
              <w:pStyle w:val="ListParagraph"/>
              <w:numPr>
                <w:ilvl w:val="0"/>
                <w:numId w:val="4"/>
              </w:numPr>
              <w:autoSpaceDN/>
              <w:spacing w:line="360" w:lineRule="auto"/>
              <w:contextualSpacing w:val="0"/>
              <w:textAlignment w:val="auto"/>
              <w:rPr>
                <w:rFonts w:cstheme="minorHAnsi"/>
              </w:rPr>
            </w:pPr>
            <w:r w:rsidRPr="005F5CBE">
              <w:rPr>
                <w:rFonts w:cstheme="minorHAnsi"/>
              </w:rPr>
              <w:t xml:space="preserve">Creating </w:t>
            </w:r>
            <w:proofErr w:type="spellStart"/>
            <w:r w:rsidRPr="005F5CBE">
              <w:rPr>
                <w:rFonts w:cstheme="minorHAnsi"/>
              </w:rPr>
              <w:t>Hydropods</w:t>
            </w:r>
            <w:proofErr w:type="spellEnd"/>
          </w:p>
        </w:tc>
        <w:tc>
          <w:tcPr>
            <w:tcW w:w="4320" w:type="dxa"/>
            <w:hideMark/>
          </w:tcPr>
          <w:p w14:paraId="7F81A1D1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• Communicate the advantages and disadvantages of renewable and traditional polymers.</w:t>
            </w:r>
          </w:p>
          <w:p w14:paraId="2B29B9B3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• Obtain, evaluate, and communicate information about the future of renewable polymers.</w:t>
            </w:r>
          </w:p>
          <w:p w14:paraId="7AC5DBB8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38B1DEE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 w:rsidRPr="005F5CBE">
              <w:rPr>
                <w:rFonts w:cstheme="minorHAnsi"/>
                <w:b/>
                <w:bCs/>
              </w:rPr>
              <w:t xml:space="preserve">Driving Questions: </w:t>
            </w:r>
            <w:r w:rsidRPr="005F5CBE">
              <w:rPr>
                <w:rFonts w:cstheme="minorHAnsi"/>
                <w:i/>
                <w:iCs/>
              </w:rPr>
              <w:t xml:space="preserve">How can we develop materials that are like plastic but have fewer negative impacts? What are the advantages and disadvantages of renewable plastics? </w:t>
            </w:r>
          </w:p>
          <w:p w14:paraId="5B07DF25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37" w:type="dxa"/>
            <w:hideMark/>
          </w:tcPr>
          <w:p w14:paraId="5808644F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lastRenderedPageBreak/>
              <w:t>CE: conduct biodegradation tests</w:t>
            </w:r>
          </w:p>
          <w:p w14:paraId="54FD0AAE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 xml:space="preserve">RO: </w:t>
            </w:r>
            <w:proofErr w:type="gramStart"/>
            <w:r w:rsidRPr="005F5CBE">
              <w:rPr>
                <w:rFonts w:cstheme="minorHAnsi"/>
              </w:rPr>
              <w:t>compare</w:t>
            </w:r>
            <w:proofErr w:type="gramEnd"/>
            <w:r w:rsidRPr="005F5CBE">
              <w:rPr>
                <w:rFonts w:cstheme="minorHAnsi"/>
              </w:rPr>
              <w:t xml:space="preserve"> conditions and results</w:t>
            </w:r>
          </w:p>
          <w:p w14:paraId="0A8FA934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lastRenderedPageBreak/>
              <w:t>AC: model variable–mechanism links</w:t>
            </w:r>
          </w:p>
          <w:p w14:paraId="445AEA43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AE: plan and run follow-up trials</w:t>
            </w:r>
          </w:p>
          <w:p w14:paraId="6ED9D2EB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RO: Reflection (Group discussion)</w:t>
            </w:r>
          </w:p>
        </w:tc>
        <w:tc>
          <w:tcPr>
            <w:tcW w:w="0" w:type="auto"/>
            <w:hideMark/>
          </w:tcPr>
          <w:p w14:paraId="357D859F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lastRenderedPageBreak/>
              <w:t>110-165</w:t>
            </w:r>
          </w:p>
        </w:tc>
        <w:tc>
          <w:tcPr>
            <w:tcW w:w="0" w:type="auto"/>
            <w:hideMark/>
          </w:tcPr>
          <w:p w14:paraId="2B7BEF2B" w14:textId="77777777" w:rsidR="00CB4452" w:rsidRPr="005F5CBE" w:rsidRDefault="00CB4452" w:rsidP="00CC4134">
            <w:pPr>
              <w:pStyle w:val="ListParagraph"/>
              <w:numPr>
                <w:ilvl w:val="0"/>
                <w:numId w:val="2"/>
              </w:numPr>
              <w:suppressAutoHyphens w:val="0"/>
              <w:autoSpaceDN/>
              <w:spacing w:line="360" w:lineRule="auto"/>
              <w:ind w:left="349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Obtaining, evaluating, and communicating information</w:t>
            </w:r>
          </w:p>
          <w:p w14:paraId="4C930642" w14:textId="77777777" w:rsidR="00CB4452" w:rsidRPr="005F5CBE" w:rsidRDefault="00CB4452" w:rsidP="00CC4134">
            <w:pPr>
              <w:pStyle w:val="ListParagraph"/>
              <w:numPr>
                <w:ilvl w:val="0"/>
                <w:numId w:val="2"/>
              </w:numPr>
              <w:suppressAutoHyphens w:val="0"/>
              <w:autoSpaceDN/>
              <w:spacing w:line="360" w:lineRule="auto"/>
              <w:ind w:left="349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Designing solutions</w:t>
            </w:r>
          </w:p>
        </w:tc>
        <w:tc>
          <w:tcPr>
            <w:tcW w:w="0" w:type="auto"/>
            <w:hideMark/>
          </w:tcPr>
          <w:p w14:paraId="3F63F050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 xml:space="preserve">(a) science content </w:t>
            </w:r>
          </w:p>
          <w:p w14:paraId="7806FAD6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(b) scientific reasoning skills</w:t>
            </w:r>
          </w:p>
          <w:p w14:paraId="3ED1D269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lastRenderedPageBreak/>
              <w:t>(c) interest and attitudes</w:t>
            </w:r>
          </w:p>
          <w:p w14:paraId="1281EAED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(d) contribution through applied participation</w:t>
            </w:r>
          </w:p>
        </w:tc>
      </w:tr>
      <w:tr w:rsidR="00CB4452" w:rsidRPr="005F5CBE" w14:paraId="0ABCF05E" w14:textId="77777777" w:rsidTr="00CC4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hideMark/>
          </w:tcPr>
          <w:p w14:paraId="2D56D9C6" w14:textId="77777777" w:rsidR="00CB4452" w:rsidRPr="005F5CBE" w:rsidRDefault="00CB4452" w:rsidP="00CC4134">
            <w:pPr>
              <w:spacing w:line="360" w:lineRule="auto"/>
              <w:rPr>
                <w:rFonts w:cstheme="minorHAnsi"/>
              </w:rPr>
            </w:pPr>
            <w:r w:rsidRPr="005F5CBE">
              <w:rPr>
                <w:rFonts w:cstheme="minorHAnsi"/>
              </w:rPr>
              <w:lastRenderedPageBreak/>
              <w:t>7 — Emerging Solutions to the Plastic Crisis</w:t>
            </w:r>
          </w:p>
        </w:tc>
        <w:tc>
          <w:tcPr>
            <w:tcW w:w="4320" w:type="dxa"/>
            <w:hideMark/>
          </w:tcPr>
          <w:p w14:paraId="77ED391F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• Communicate possible solutions to the plastic crisis to a broader public.</w:t>
            </w:r>
          </w:p>
          <w:p w14:paraId="62B5634E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3AF89B7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 w:rsidRPr="005F5CBE">
              <w:rPr>
                <w:rFonts w:cstheme="minorHAnsi"/>
                <w:b/>
                <w:bCs/>
              </w:rPr>
              <w:t xml:space="preserve">Driving Question: </w:t>
            </w:r>
            <w:r w:rsidRPr="005F5CBE">
              <w:rPr>
                <w:rFonts w:cstheme="minorHAnsi"/>
                <w:i/>
                <w:iCs/>
              </w:rPr>
              <w:t xml:space="preserve">What are the advantages and disadvantages in emerging methods to deal with the detrimental impacts of petroleum-based plastic? </w:t>
            </w:r>
          </w:p>
          <w:p w14:paraId="60431E46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37" w:type="dxa"/>
            <w:hideMark/>
          </w:tcPr>
          <w:p w14:paraId="09ED59BF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CE: analyze solution case studies</w:t>
            </w:r>
          </w:p>
          <w:p w14:paraId="7198A097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RO: peer feedback on messages</w:t>
            </w:r>
          </w:p>
          <w:p w14:paraId="0755C781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AC: evaluate evidence and tradeoffs</w:t>
            </w:r>
          </w:p>
          <w:p w14:paraId="00D36314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AE: deliver a solution pitch</w:t>
            </w:r>
          </w:p>
          <w:p w14:paraId="488CA71E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RO: Reflection (Group discussion)</w:t>
            </w:r>
          </w:p>
        </w:tc>
        <w:tc>
          <w:tcPr>
            <w:tcW w:w="0" w:type="auto"/>
            <w:hideMark/>
          </w:tcPr>
          <w:p w14:paraId="56F41439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60-90</w:t>
            </w:r>
          </w:p>
        </w:tc>
        <w:tc>
          <w:tcPr>
            <w:tcW w:w="0" w:type="auto"/>
            <w:hideMark/>
          </w:tcPr>
          <w:p w14:paraId="6CB8AA58" w14:textId="77777777" w:rsidR="00CB4452" w:rsidRPr="005F5CBE" w:rsidRDefault="00CB4452" w:rsidP="00CC4134">
            <w:pPr>
              <w:pStyle w:val="ListParagraph"/>
              <w:numPr>
                <w:ilvl w:val="0"/>
                <w:numId w:val="2"/>
              </w:numPr>
              <w:suppressAutoHyphens w:val="0"/>
              <w:autoSpaceDN/>
              <w:spacing w:line="360" w:lineRule="auto"/>
              <w:ind w:left="347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Constructing Explanations and Designing Solutions</w:t>
            </w:r>
          </w:p>
          <w:p w14:paraId="036BD16E" w14:textId="77777777" w:rsidR="00CB4452" w:rsidRPr="005F5CBE" w:rsidRDefault="00CB4452" w:rsidP="00CC4134">
            <w:pPr>
              <w:pStyle w:val="ListParagraph"/>
              <w:numPr>
                <w:ilvl w:val="0"/>
                <w:numId w:val="2"/>
              </w:numPr>
              <w:suppressAutoHyphens w:val="0"/>
              <w:autoSpaceDN/>
              <w:spacing w:line="360" w:lineRule="auto"/>
              <w:ind w:left="347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Engaging in Argumentation from Evidence</w:t>
            </w:r>
          </w:p>
        </w:tc>
        <w:tc>
          <w:tcPr>
            <w:tcW w:w="0" w:type="auto"/>
            <w:hideMark/>
          </w:tcPr>
          <w:p w14:paraId="5A4E2C52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 xml:space="preserve">(a) science content </w:t>
            </w:r>
          </w:p>
          <w:p w14:paraId="04072AF2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(b) scientific reasoning skills</w:t>
            </w:r>
          </w:p>
          <w:p w14:paraId="220741A2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(d) contribution through applied participation</w:t>
            </w:r>
          </w:p>
          <w:p w14:paraId="0B6DB4C7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 xml:space="preserve">(c) </w:t>
            </w:r>
            <w:proofErr w:type="gramStart"/>
            <w:r w:rsidRPr="005F5CBE">
              <w:rPr>
                <w:rFonts w:cstheme="minorHAnsi"/>
              </w:rPr>
              <w:t>interest</w:t>
            </w:r>
            <w:proofErr w:type="gramEnd"/>
            <w:r w:rsidRPr="005F5CBE">
              <w:rPr>
                <w:rFonts w:cstheme="minorHAnsi"/>
              </w:rPr>
              <w:t xml:space="preserve"> and attitudes</w:t>
            </w:r>
          </w:p>
        </w:tc>
      </w:tr>
    </w:tbl>
    <w:p w14:paraId="0D5DF0DC" w14:textId="77777777" w:rsidR="00CB4452" w:rsidRPr="005F5CBE" w:rsidRDefault="00CB4452" w:rsidP="00CB4452">
      <w:pPr>
        <w:spacing w:line="360" w:lineRule="auto"/>
        <w:rPr>
          <w:rFonts w:asciiTheme="minorHAnsi" w:hAnsiTheme="minorHAnsi" w:cstheme="minorHAnsi"/>
          <w:b/>
          <w:bCs/>
          <w:i/>
          <w:iCs/>
        </w:rPr>
      </w:pPr>
      <w:r w:rsidRPr="005F5CBE">
        <w:rPr>
          <w:rFonts w:asciiTheme="minorHAnsi" w:hAnsiTheme="minorHAnsi" w:cstheme="minorHAnsi"/>
          <w:b/>
          <w:bCs/>
          <w:i/>
          <w:iCs/>
        </w:rPr>
        <w:lastRenderedPageBreak/>
        <w:t>Notes.</w:t>
      </w:r>
    </w:p>
    <w:p w14:paraId="67EDEFED" w14:textId="77777777" w:rsidR="00CB4452" w:rsidRPr="005F5CBE" w:rsidRDefault="00CB4452" w:rsidP="00CB4452">
      <w:pPr>
        <w:spacing w:line="360" w:lineRule="auto"/>
        <w:rPr>
          <w:rFonts w:asciiTheme="minorHAnsi" w:hAnsiTheme="minorHAnsi" w:cstheme="minorHAnsi"/>
          <w:b/>
          <w:bCs/>
          <w:i/>
          <w:iCs/>
        </w:rPr>
      </w:pPr>
      <w:r w:rsidRPr="005F5CBE">
        <w:rPr>
          <w:rFonts w:asciiTheme="minorHAnsi" w:hAnsiTheme="minorHAnsi" w:cstheme="minorHAnsi"/>
          <w:b/>
          <w:bCs/>
          <w:i/>
          <w:iCs/>
        </w:rPr>
        <w:t xml:space="preserve">Total learning time: 7 ½ to </w:t>
      </w:r>
      <w:r>
        <w:rPr>
          <w:rFonts w:asciiTheme="minorHAnsi" w:hAnsiTheme="minorHAnsi" w:cstheme="minorHAnsi"/>
          <w:b/>
          <w:bCs/>
          <w:i/>
          <w:iCs/>
        </w:rPr>
        <w:t>10</w:t>
      </w:r>
      <w:r w:rsidRPr="005F5CBE">
        <w:rPr>
          <w:rFonts w:asciiTheme="minorHAnsi" w:hAnsiTheme="minorHAnsi" w:cstheme="minorHAnsi"/>
          <w:b/>
          <w:bCs/>
          <w:i/>
          <w:iCs/>
        </w:rPr>
        <w:t xml:space="preserve"> hours</w:t>
      </w:r>
    </w:p>
    <w:p w14:paraId="2E1A464B" w14:textId="77777777" w:rsidR="00CB4452" w:rsidRDefault="00CB4452" w:rsidP="00CB4452">
      <w:pPr>
        <w:spacing w:line="360" w:lineRule="auto"/>
        <w:rPr>
          <w:rFonts w:asciiTheme="minorHAnsi" w:hAnsiTheme="minorHAnsi" w:cstheme="minorHAnsi"/>
        </w:rPr>
      </w:pPr>
      <w:r w:rsidRPr="005F5CBE">
        <w:rPr>
          <w:rFonts w:asciiTheme="minorHAnsi" w:hAnsiTheme="minorHAnsi" w:cstheme="minorHAnsi"/>
        </w:rPr>
        <w:t>* Kolb mapping: CE = Concrete Experience, RO = Reflective Observation, AC = Abstract Conceptualization, AE = Active Experimentation.</w:t>
      </w:r>
    </w:p>
    <w:p w14:paraId="41077400" w14:textId="77777777" w:rsidR="00CB4452" w:rsidRPr="005F5CBE" w:rsidRDefault="00CB4452" w:rsidP="00CB4452">
      <w:pPr>
        <w:spacing w:line="360" w:lineRule="auto"/>
        <w:rPr>
          <w:rFonts w:asciiTheme="minorHAnsi" w:hAnsiTheme="minorHAnsi" w:cstheme="minorHAnsi"/>
        </w:rPr>
      </w:pPr>
      <w:r w:rsidRPr="005F5CBE">
        <w:rPr>
          <w:rFonts w:asciiTheme="minorHAnsi" w:hAnsiTheme="minorHAnsi" w:cstheme="minorHAnsi"/>
        </w:rPr>
        <w:t>** Smith et al. (2015) framework: (a) science content; (b) scientific reasoning skills; (c) interest and attitudes; (d) contribution through applied participation</w:t>
      </w:r>
    </w:p>
    <w:p w14:paraId="4C832E69" w14:textId="77777777" w:rsidR="009C121D" w:rsidRDefault="009C121D" w:rsidP="00CB4452">
      <w:pPr>
        <w:suppressAutoHyphens w:val="0"/>
        <w:spacing w:line="360" w:lineRule="auto"/>
        <w:rPr>
          <w:rFonts w:asciiTheme="minorHAnsi" w:hAnsiTheme="minorHAnsi" w:cstheme="minorHAnsi"/>
          <w:b/>
          <w:bCs/>
        </w:rPr>
        <w:sectPr w:rsidR="009C121D" w:rsidSect="00553B0F">
          <w:footerReference w:type="default" r:id="rId5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4B0FA13" w14:textId="77777777" w:rsidR="00CB4452" w:rsidRPr="005F5CBE" w:rsidRDefault="00CB4452" w:rsidP="00CB4452">
      <w:pPr>
        <w:suppressAutoHyphens w:val="0"/>
        <w:spacing w:line="360" w:lineRule="auto"/>
        <w:rPr>
          <w:rFonts w:asciiTheme="minorHAnsi" w:hAnsiTheme="minorHAnsi" w:cstheme="minorHAnsi"/>
          <w:b/>
          <w:bCs/>
        </w:rPr>
      </w:pPr>
      <w:r w:rsidRPr="005F5CBE">
        <w:rPr>
          <w:rFonts w:asciiTheme="minorHAnsi" w:hAnsiTheme="minorHAnsi" w:cstheme="minorHAnsi"/>
          <w:b/>
          <w:bCs/>
        </w:rPr>
        <w:lastRenderedPageBreak/>
        <w:t>Technical Appendix 2</w:t>
      </w:r>
    </w:p>
    <w:p w14:paraId="447696CD" w14:textId="77777777" w:rsidR="00CB4452" w:rsidRPr="005F5CBE" w:rsidRDefault="00CB4452" w:rsidP="00CB4452">
      <w:pPr>
        <w:spacing w:line="360" w:lineRule="auto"/>
        <w:rPr>
          <w:rFonts w:asciiTheme="minorHAnsi" w:hAnsiTheme="minorHAnsi" w:cstheme="minorHAnsi"/>
          <w:i/>
          <w:iCs/>
        </w:rPr>
      </w:pPr>
      <w:r w:rsidRPr="005F5CBE">
        <w:rPr>
          <w:rFonts w:asciiTheme="minorHAnsi" w:eastAsia="Yu Gothic Light" w:hAnsiTheme="minorHAnsi" w:cstheme="minorHAnsi"/>
          <w:b/>
          <w:bCs/>
          <w:i/>
          <w:iCs/>
        </w:rPr>
        <w:t>4-H Polymer Science Curriculum Focus Group Protocol</w:t>
      </w:r>
    </w:p>
    <w:p w14:paraId="1483FF88" w14:textId="77777777" w:rsidR="00CB4452" w:rsidRPr="005F5CBE" w:rsidRDefault="00CB4452" w:rsidP="00CB4452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Theme="minorHAnsi" w:hAnsiTheme="minorHAnsi" w:cstheme="minorHAnsi"/>
          <w:bCs/>
        </w:rPr>
      </w:pPr>
      <w:r w:rsidRPr="005F5CBE">
        <w:rPr>
          <w:rFonts w:asciiTheme="minorHAnsi" w:hAnsiTheme="minorHAnsi" w:cstheme="minorHAnsi"/>
          <w:bCs/>
        </w:rPr>
        <w:t xml:space="preserve">Tell me your first name and age. </w:t>
      </w:r>
    </w:p>
    <w:p w14:paraId="26EEBBB5" w14:textId="77777777" w:rsidR="00CB4452" w:rsidRPr="005F5CBE" w:rsidRDefault="00CB4452" w:rsidP="00CB4452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Theme="minorHAnsi" w:hAnsiTheme="minorHAnsi" w:cstheme="minorHAnsi"/>
          <w:bCs/>
        </w:rPr>
      </w:pPr>
      <w:r w:rsidRPr="005F5CBE">
        <w:rPr>
          <w:rFonts w:asciiTheme="minorHAnsi" w:hAnsiTheme="minorHAnsi" w:cstheme="minorHAnsi"/>
          <w:bCs/>
        </w:rPr>
        <w:t xml:space="preserve">Tell me about your experience in the polymer project. </w:t>
      </w:r>
    </w:p>
    <w:p w14:paraId="2FA3C42E" w14:textId="77777777" w:rsidR="00CB4452" w:rsidRPr="005F5CBE" w:rsidRDefault="00CB4452" w:rsidP="00CB4452">
      <w:pPr>
        <w:pStyle w:val="ListParagraph"/>
        <w:spacing w:line="360" w:lineRule="auto"/>
        <w:rPr>
          <w:rFonts w:asciiTheme="minorHAnsi" w:hAnsiTheme="minorHAnsi" w:cstheme="minorHAnsi"/>
          <w:bCs/>
          <w:i/>
        </w:rPr>
      </w:pPr>
      <w:r w:rsidRPr="005F5CBE">
        <w:rPr>
          <w:rFonts w:asciiTheme="minorHAnsi" w:hAnsiTheme="minorHAnsi" w:cstheme="minorHAnsi"/>
          <w:bCs/>
          <w:i/>
        </w:rPr>
        <w:t>Follow-up: What was your favorite part of the project?</w:t>
      </w:r>
    </w:p>
    <w:p w14:paraId="38A9DFBE" w14:textId="77777777" w:rsidR="00CB4452" w:rsidRPr="005F5CBE" w:rsidRDefault="00CB4452" w:rsidP="00CB4452">
      <w:pPr>
        <w:pStyle w:val="ListParagraph"/>
        <w:spacing w:line="360" w:lineRule="auto"/>
        <w:rPr>
          <w:rFonts w:asciiTheme="minorHAnsi" w:hAnsiTheme="minorHAnsi" w:cstheme="minorHAnsi"/>
          <w:bCs/>
          <w:i/>
        </w:rPr>
      </w:pPr>
      <w:r w:rsidRPr="005F5CBE">
        <w:rPr>
          <w:rFonts w:asciiTheme="minorHAnsi" w:hAnsiTheme="minorHAnsi" w:cstheme="minorHAnsi"/>
          <w:bCs/>
          <w:i/>
        </w:rPr>
        <w:t>Follow-up: Imagine sitting with your best friend. If they asked you about the project, what would you tell them?</w:t>
      </w:r>
    </w:p>
    <w:p w14:paraId="67F95D5A" w14:textId="77777777" w:rsidR="00CB4452" w:rsidRPr="005F5CBE" w:rsidRDefault="00CB4452" w:rsidP="00CB4452">
      <w:pPr>
        <w:pStyle w:val="ListParagraph"/>
        <w:spacing w:line="360" w:lineRule="auto"/>
        <w:rPr>
          <w:rFonts w:asciiTheme="minorHAnsi" w:hAnsiTheme="minorHAnsi" w:cstheme="minorHAnsi"/>
          <w:bCs/>
          <w:i/>
        </w:rPr>
      </w:pPr>
      <w:r w:rsidRPr="005F5CBE">
        <w:rPr>
          <w:rFonts w:asciiTheme="minorHAnsi" w:hAnsiTheme="minorHAnsi" w:cstheme="minorHAnsi"/>
          <w:bCs/>
          <w:i/>
        </w:rPr>
        <w:t>What part of the project was most challenging for you?</w:t>
      </w:r>
    </w:p>
    <w:p w14:paraId="647F4406" w14:textId="77777777" w:rsidR="00CB4452" w:rsidRPr="005F5CBE" w:rsidRDefault="00CB4452" w:rsidP="00CB4452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Theme="minorHAnsi" w:hAnsiTheme="minorHAnsi" w:cstheme="minorHAnsi"/>
          <w:bCs/>
        </w:rPr>
      </w:pPr>
      <w:r w:rsidRPr="005F5CBE">
        <w:rPr>
          <w:rFonts w:asciiTheme="minorHAnsi" w:hAnsiTheme="minorHAnsi" w:cstheme="minorHAnsi"/>
          <w:bCs/>
        </w:rPr>
        <w:t xml:space="preserve">Explain how you use plastics in your everyday life? </w:t>
      </w:r>
    </w:p>
    <w:p w14:paraId="01617D77" w14:textId="77777777" w:rsidR="00CB4452" w:rsidRPr="005F5CBE" w:rsidRDefault="00CB4452" w:rsidP="00CB4452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Theme="minorHAnsi" w:hAnsiTheme="minorHAnsi" w:cstheme="minorHAnsi"/>
          <w:bCs/>
        </w:rPr>
      </w:pPr>
      <w:r w:rsidRPr="005F5CBE">
        <w:rPr>
          <w:rFonts w:asciiTheme="minorHAnsi" w:hAnsiTheme="minorHAnsi" w:cstheme="minorHAnsi"/>
          <w:bCs/>
        </w:rPr>
        <w:t xml:space="preserve">Explain what you learned about plastics through your participation in the project? </w:t>
      </w:r>
    </w:p>
    <w:p w14:paraId="1416E532" w14:textId="77777777" w:rsidR="00CB4452" w:rsidRPr="005F5CBE" w:rsidRDefault="00CB4452" w:rsidP="00CB4452">
      <w:pPr>
        <w:spacing w:line="360" w:lineRule="auto"/>
        <w:ind w:left="720"/>
        <w:rPr>
          <w:rFonts w:asciiTheme="minorHAnsi" w:hAnsiTheme="minorHAnsi" w:cstheme="minorHAnsi"/>
          <w:bCs/>
          <w:i/>
          <w:iCs/>
        </w:rPr>
      </w:pPr>
      <w:r w:rsidRPr="005F5CBE">
        <w:rPr>
          <w:rFonts w:asciiTheme="minorHAnsi" w:hAnsiTheme="minorHAnsi" w:cstheme="minorHAnsi"/>
          <w:bCs/>
          <w:i/>
          <w:iCs/>
        </w:rPr>
        <w:t>Follow-Up: What did you learn about environmental impacts of plastics production, use, and disposal?</w:t>
      </w:r>
    </w:p>
    <w:p w14:paraId="4D637406" w14:textId="77777777" w:rsidR="00CB4452" w:rsidRPr="005F5CBE" w:rsidRDefault="00CB4452" w:rsidP="00CB4452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Theme="minorHAnsi" w:hAnsiTheme="minorHAnsi" w:cstheme="minorHAnsi"/>
        </w:rPr>
      </w:pPr>
      <w:r w:rsidRPr="005F5CBE">
        <w:rPr>
          <w:rFonts w:asciiTheme="minorHAnsi" w:hAnsiTheme="minorHAnsi" w:cstheme="minorHAnsi"/>
          <w:bCs/>
        </w:rPr>
        <w:t xml:space="preserve">Tell me about the process(es)/approach(es) you used to learn about learning about plastics in the project. </w:t>
      </w:r>
      <w:r w:rsidRPr="005F5CBE">
        <w:rPr>
          <w:rFonts w:asciiTheme="minorHAnsi" w:hAnsiTheme="minorHAnsi" w:cstheme="minorHAnsi"/>
          <w:bCs/>
        </w:rPr>
        <w:br/>
      </w:r>
      <w:r w:rsidRPr="005F5CBE">
        <w:rPr>
          <w:rFonts w:asciiTheme="minorHAnsi" w:hAnsiTheme="minorHAnsi" w:cstheme="minorHAnsi"/>
          <w:bCs/>
          <w:i/>
          <w:iCs/>
        </w:rPr>
        <w:t xml:space="preserve">Follow-Up: Scientists use various methods to learn about things. Tell me about how you did and used science methods and tools in the project. </w:t>
      </w:r>
    </w:p>
    <w:p w14:paraId="7B66ECBF" w14:textId="77777777" w:rsidR="00CB4452" w:rsidRPr="005F5CBE" w:rsidRDefault="00CB4452" w:rsidP="00CB4452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Theme="minorHAnsi" w:hAnsiTheme="minorHAnsi" w:cstheme="minorHAnsi"/>
          <w:bCs/>
        </w:rPr>
      </w:pPr>
      <w:r w:rsidRPr="005F5CBE">
        <w:rPr>
          <w:rFonts w:asciiTheme="minorHAnsi" w:hAnsiTheme="minorHAnsi" w:cstheme="minorHAnsi"/>
          <w:bCs/>
        </w:rPr>
        <w:t>What, if anything, are things you could do, or plan to do, to help address issues caused by plastics?</w:t>
      </w:r>
    </w:p>
    <w:p w14:paraId="36954663" w14:textId="77777777" w:rsidR="00CB4452" w:rsidRPr="005F5CBE" w:rsidRDefault="00CB4452" w:rsidP="00CB4452">
      <w:pPr>
        <w:pStyle w:val="ListParagraph"/>
        <w:spacing w:line="360" w:lineRule="auto"/>
        <w:rPr>
          <w:rFonts w:asciiTheme="minorHAnsi" w:hAnsiTheme="minorHAnsi" w:cstheme="minorHAnsi"/>
          <w:bCs/>
          <w:i/>
          <w:iCs/>
        </w:rPr>
      </w:pPr>
      <w:r w:rsidRPr="005F5CBE">
        <w:rPr>
          <w:rFonts w:asciiTheme="minorHAnsi" w:hAnsiTheme="minorHAnsi" w:cstheme="minorHAnsi"/>
          <w:bCs/>
          <w:i/>
          <w:iCs/>
        </w:rPr>
        <w:t xml:space="preserve">Follow-Up: In your home, school, or community? </w:t>
      </w:r>
    </w:p>
    <w:p w14:paraId="17BA0621" w14:textId="77777777" w:rsidR="00CB4452" w:rsidRPr="005F5CBE" w:rsidRDefault="00CB4452" w:rsidP="00CB4452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Theme="minorHAnsi" w:hAnsiTheme="minorHAnsi" w:cstheme="minorHAnsi"/>
          <w:bCs/>
        </w:rPr>
      </w:pPr>
      <w:r w:rsidRPr="005F5CBE">
        <w:rPr>
          <w:rFonts w:asciiTheme="minorHAnsi" w:hAnsiTheme="minorHAnsi" w:cstheme="minorHAnsi"/>
          <w:bCs/>
        </w:rPr>
        <w:t>In what ways can we improve the project when we implement it at another school?</w:t>
      </w:r>
    </w:p>
    <w:p w14:paraId="5689E260" w14:textId="77777777" w:rsidR="00CB4452" w:rsidRPr="005F5CBE" w:rsidRDefault="00CB4452" w:rsidP="00CB4452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Theme="minorHAnsi" w:hAnsiTheme="minorHAnsi" w:cstheme="minorHAnsi"/>
        </w:rPr>
      </w:pPr>
      <w:r w:rsidRPr="005F5CBE">
        <w:rPr>
          <w:rFonts w:asciiTheme="minorHAnsi" w:hAnsiTheme="minorHAnsi" w:cstheme="minorHAnsi"/>
          <w:bCs/>
        </w:rPr>
        <w:t>Please share anything else about the project you would like to add.</w:t>
      </w:r>
    </w:p>
    <w:p w14:paraId="58B64354" w14:textId="77777777" w:rsidR="00460604" w:rsidRDefault="00460604"/>
    <w:sectPr w:rsidR="004606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E542C" w14:textId="77777777" w:rsidR="00CB4452" w:rsidRDefault="00CB4452">
    <w:pPr>
      <w:pStyle w:val="Footer"/>
      <w:jc w:val="center"/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5AAFC08C" w14:textId="77777777" w:rsidR="00CB4452" w:rsidRDefault="00CB4452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65D8E"/>
    <w:multiLevelType w:val="multilevel"/>
    <w:tmpl w:val="D4401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30125"/>
    <w:multiLevelType w:val="hybridMultilevel"/>
    <w:tmpl w:val="12CA4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0584A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3631657"/>
    <w:multiLevelType w:val="hybridMultilevel"/>
    <w:tmpl w:val="66FEAC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976B5"/>
    <w:multiLevelType w:val="hybridMultilevel"/>
    <w:tmpl w:val="BB2C2E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295049">
    <w:abstractNumId w:val="0"/>
  </w:num>
  <w:num w:numId="2" w16cid:durableId="789475214">
    <w:abstractNumId w:val="3"/>
  </w:num>
  <w:num w:numId="3" w16cid:durableId="1097991487">
    <w:abstractNumId w:val="4"/>
  </w:num>
  <w:num w:numId="4" w16cid:durableId="736245945">
    <w:abstractNumId w:val="1"/>
  </w:num>
  <w:num w:numId="5" w16cid:durableId="1235164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2E91BCD-E5FB-40D3-A1D2-D114BEC6ACB4}"/>
    <w:docVar w:name="dgnword-eventsink" w:val="1600436120000"/>
  </w:docVars>
  <w:rsids>
    <w:rsidRoot w:val="00CB4452"/>
    <w:rsid w:val="00164BDF"/>
    <w:rsid w:val="001A4181"/>
    <w:rsid w:val="00225E68"/>
    <w:rsid w:val="002A61EF"/>
    <w:rsid w:val="002E009A"/>
    <w:rsid w:val="00347D68"/>
    <w:rsid w:val="00460604"/>
    <w:rsid w:val="00553B0F"/>
    <w:rsid w:val="0096342B"/>
    <w:rsid w:val="009C121D"/>
    <w:rsid w:val="00A33B2B"/>
    <w:rsid w:val="00B2444B"/>
    <w:rsid w:val="00CB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4330E"/>
  <w15:chartTrackingRefBased/>
  <w15:docId w15:val="{7B11CF81-4E64-4380-A7AE-810762B8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45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44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61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kern w:val="2"/>
      <w:sz w:val="26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0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4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4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4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4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4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44B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A61EF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009A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2E009A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009A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452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452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452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452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452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452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45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CB4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452"/>
    <w:rPr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CB44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4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452"/>
    <w:rPr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CB445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CB44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B4452"/>
    <w:rPr>
      <w:rFonts w:ascii="Calibri" w:eastAsia="Calibri" w:hAnsi="Calibri" w:cs="Arial"/>
      <w:kern w:val="0"/>
      <w14:ligatures w14:val="none"/>
    </w:rPr>
  </w:style>
  <w:style w:type="table" w:styleId="GridTable4">
    <w:name w:val="Grid Table 4"/>
    <w:basedOn w:val="TableNormal"/>
    <w:uiPriority w:val="49"/>
    <w:rsid w:val="00CB445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1145</Words>
  <Characters>6531</Characters>
  <Application>Microsoft Office Word</Application>
  <DocSecurity>0</DocSecurity>
  <Lines>54</Lines>
  <Paragraphs>15</Paragraphs>
  <ScaleCrop>false</ScaleCrop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 Thompson</dc:creator>
  <cp:keywords/>
  <dc:description/>
  <cp:lastModifiedBy>Deborah A Thompson</cp:lastModifiedBy>
  <cp:revision>3</cp:revision>
  <dcterms:created xsi:type="dcterms:W3CDTF">2026-06-02T17:46:00Z</dcterms:created>
  <dcterms:modified xsi:type="dcterms:W3CDTF">2026-06-02T17:51:00Z</dcterms:modified>
</cp:coreProperties>
</file>